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B1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9890" cy="7279640"/>
            <wp:effectExtent l="0" t="0" r="1270" b="5080"/>
            <wp:docPr id="1" name="图片 1" descr="1741665958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665958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72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4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2025-03-11T04:06:06Z</dcterms:created>
  <dc:creator>李</dc:creator>
  <cp:lastModifiedBy>Administraror</cp:lastModifiedBy>
  <dcterms:modified xsi:type="dcterms:W3CDTF">2025-03-11T04:06:27Z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eyJoZGlkIjoiNTZmYWIwZGEyOTA2MDNiYTM4YmNlZDA0MDU2MWNmYzAiLCJ1c2VySWQiOiIyODE0NDMyNTMifQ==</vt:lpwstr>
  </property>
  <property fmtid="{D5CDD505-2E9C-101B-9397-08002B2CF9AE}" pid="4" name="ICV">
    <vt:lpwstr>F7EA9FC3C06F4B1586C567B2128210CC_12</vt:lpwstr>
  </property>
</Properties>
</file>