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AE0B2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5763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024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AE0B21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7292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61562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AE0B2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6176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7256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AE0B2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6882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64744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AE0B2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4724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60586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912" w:rsidRDefault="00342912" w:rsidP="00E617FE">
      <w:r>
        <w:separator/>
      </w:r>
    </w:p>
  </w:endnote>
  <w:endnote w:type="continuationSeparator" w:id="1">
    <w:p w:rsidR="00342912" w:rsidRDefault="00342912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912" w:rsidRDefault="00342912" w:rsidP="00E617FE">
      <w:r>
        <w:separator/>
      </w:r>
    </w:p>
  </w:footnote>
  <w:footnote w:type="continuationSeparator" w:id="1">
    <w:p w:rsidR="00342912" w:rsidRDefault="00342912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D2DB6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42912"/>
    <w:rsid w:val="003606A2"/>
    <w:rsid w:val="003A5783"/>
    <w:rsid w:val="003B3029"/>
    <w:rsid w:val="003D3BBE"/>
    <w:rsid w:val="00420626"/>
    <w:rsid w:val="004720E5"/>
    <w:rsid w:val="00496094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36122"/>
    <w:rsid w:val="009526AD"/>
    <w:rsid w:val="00965F59"/>
    <w:rsid w:val="009A7409"/>
    <w:rsid w:val="00A15E8F"/>
    <w:rsid w:val="00A40D82"/>
    <w:rsid w:val="00A43070"/>
    <w:rsid w:val="00AE00C7"/>
    <w:rsid w:val="00AE0B21"/>
    <w:rsid w:val="00B06131"/>
    <w:rsid w:val="00B14680"/>
    <w:rsid w:val="00BE4F67"/>
    <w:rsid w:val="00C22AD8"/>
    <w:rsid w:val="00C56F8C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0210A"/>
    <w:rsid w:val="00E40570"/>
    <w:rsid w:val="00E617FE"/>
    <w:rsid w:val="00E72F57"/>
    <w:rsid w:val="00ED41ED"/>
    <w:rsid w:val="00F24A0B"/>
    <w:rsid w:val="00F4504D"/>
    <w:rsid w:val="00F63F45"/>
    <w:rsid w:val="00F71209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2025-04-10T05:15:00Z</dcterms:modified>
</cp:coreProperties>
</file>