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D01A5E">
      <w:pPr>
        <w:keepNext w:val="0"/>
        <w:keepLines w:val="0"/>
        <w:widowControl/>
        <w:suppressLineNumbers w:val="0"/>
        <w:jc w:val="left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>第一名</w:t>
      </w:r>
      <w:r>
        <w:rPr>
          <w:rFonts w:hint="eastAsia"/>
          <w:lang w:val="en-US" w:eastAsia="zh-CN"/>
        </w:rPr>
        <w:t xml:space="preserve"> </w:t>
      </w:r>
      <w:r>
        <w:t>平顶山市鲜源供应链管理有限公司</w:t>
      </w:r>
    </w:p>
    <w:p w14:paraId="51407E90">
      <w:pPr>
        <w:rPr>
          <w:rFonts w:hint="default" w:eastAsia="宋体"/>
          <w:lang w:val="en-US" w:eastAsia="zh-CN"/>
        </w:rPr>
      </w:pPr>
      <w:r>
        <w:drawing>
          <wp:inline distT="0" distB="0" distL="114300" distR="114300">
            <wp:extent cx="4171950" cy="59912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599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295775" cy="646747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95775" cy="646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133850" cy="1419225"/>
            <wp:effectExtent l="0" t="0" r="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3385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BmODc0ZmNmYjU0Y2Y3NGMyMGM4ZTU5ODE0MGEyOGYifQ=="/>
  </w:docVars>
  <w:rsids>
    <w:rsidRoot w:val="00000000"/>
    <w:rsid w:val="033808E4"/>
    <w:rsid w:val="1502369E"/>
    <w:rsid w:val="40071F66"/>
    <w:rsid w:val="46767D20"/>
    <w:rsid w:val="49137521"/>
    <w:rsid w:val="50E80FA5"/>
    <w:rsid w:val="56AB6A15"/>
    <w:rsid w:val="68BD41D4"/>
    <w:rsid w:val="6DF57B6D"/>
    <w:rsid w:val="730D357C"/>
    <w:rsid w:val="734C17AA"/>
    <w:rsid w:val="7591641E"/>
    <w:rsid w:val="7D0F4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</Words>
  <Characters>43</Characters>
  <Lines>0</Lines>
  <Paragraphs>0</Paragraphs>
  <TotalTime>0</TotalTime>
  <ScaleCrop>false</ScaleCrop>
  <LinksUpToDate>false</LinksUpToDate>
  <CharactersWithSpaces>47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2024-01-03T07:41:00Z</dcterms:created>
  <dc:creator>Administrator</dc:creator>
  <cp:lastModifiedBy>燕子</cp:lastModifiedBy>
  <dcterms:modified xsi:type="dcterms:W3CDTF">2025-04-28T07:40:10Z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405B0178F17D49EAB6E3CAE61084EEA2_12</vt:lpwstr>
  </property>
  <property fmtid="{D5CDD505-2E9C-101B-9397-08002B2CF9AE}" pid="4" name="KSOTemplateDocerSaveRecord">
    <vt:lpwstr>eyJoZGlkIjoiNjBmODc0ZmNmYjU0Y2Y3NGMyMGM4ZTU5ODE0MGEyOGYiLCJ1c2VySWQiOiIyNjg4NDEwMjUifQ==</vt:lpwstr>
  </property>
</Properties>
</file>