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D2A20">
      <w:bookmarkStart w:id="0" w:name="_GoBack"/>
      <w:r>
        <w:drawing>
          <wp:inline distT="0" distB="0" distL="114300" distR="114300">
            <wp:extent cx="6049645" cy="8604250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9645" cy="860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2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2025-05-26T08:33:55Z</dcterms:created>
  <dc:creator>Administrator</dc:creator>
  <cp:lastModifiedBy>含含</cp:lastModifiedBy>
  <dcterms:modified xsi:type="dcterms:W3CDTF">2025-05-26T08:34:03Z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eyJoZGlkIjoiNWEyMDFkM2QxYTY3OTZmY2U1M2ZhYjFkZDQwMzQ1NjYiLCJ1c2VySWQiOiI1NTkyODg4MTIifQ==</vt:lpwstr>
  </property>
  <property fmtid="{D5CDD505-2E9C-101B-9397-08002B2CF9AE}" pid="4" name="ICV">
    <vt:lpwstr>99A6B46D0C4E4E829AE633BF51FD435B_12</vt:lpwstr>
  </property>
</Properties>
</file>