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020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 w14:paraId="437973FE">
      <w:pPr>
        <w:adjustRightInd w:val="0"/>
        <w:snapToGrid w:val="0"/>
        <w:spacing w:line="360" w:lineRule="auto"/>
        <w:rPr>
          <w:rFonts w:hint="eastAsia"/>
          <w:b/>
          <w:bCs/>
          <w:sz w:val="24"/>
          <w:szCs w:val="36"/>
          <w:lang w:val="en-US" w:eastAsia="zh-CN"/>
        </w:rPr>
      </w:pPr>
      <w:r>
        <w:rPr>
          <w:rFonts w:hint="eastAsia"/>
          <w:b/>
          <w:bCs/>
          <w:sz w:val="24"/>
          <w:szCs w:val="36"/>
          <w:lang w:val="en-US" w:eastAsia="zh-CN"/>
        </w:rPr>
        <w:t>第一中标候选人业绩：</w:t>
      </w:r>
    </w:p>
    <w:p w14:paraId="560909E0">
      <w:pPr>
        <w:adjustRightInd w:val="0"/>
        <w:snapToGrid w:val="0"/>
        <w:spacing w:line="360" w:lineRule="auto"/>
        <w:rPr>
          <w:rFonts w:hint="eastAsia"/>
          <w:b/>
          <w:bCs/>
          <w:sz w:val="24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4876165" cy="351218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50CC1C">
      <w:pPr>
        <w:adjustRightInd w:val="0"/>
        <w:snapToGrid w:val="0"/>
        <w:spacing w:line="360" w:lineRule="auto"/>
        <w:rPr>
          <w:rFonts w:hint="eastAsia"/>
          <w:b/>
          <w:bCs/>
          <w:sz w:val="24"/>
          <w:szCs w:val="36"/>
          <w:lang w:eastAsia="zh-CN"/>
        </w:rPr>
      </w:pPr>
      <w:r>
        <w:rPr>
          <w:rFonts w:hint="eastAsia"/>
          <w:b/>
          <w:bCs/>
          <w:sz w:val="24"/>
          <w:szCs w:val="36"/>
          <w:lang w:val="en-US" w:eastAsia="zh-CN"/>
        </w:rPr>
        <w:t>第二中标候选人业绩：无</w:t>
      </w:r>
    </w:p>
    <w:p w14:paraId="220CE5A8">
      <w:pPr>
        <w:adjustRightInd w:val="0"/>
        <w:snapToGrid w:val="0"/>
        <w:spacing w:line="360" w:lineRule="auto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szCs w:val="36"/>
          <w:lang w:val="en-US" w:eastAsia="zh-CN"/>
        </w:rPr>
        <w:t>第三中标候选人业绩：无</w:t>
      </w:r>
    </w:p>
    <w:p w14:paraId="2FD15A35"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DdhODQ5NDE5ZDMzOTQ5YjBmNGU1OTYzZTJjZmUifQ=="/>
  </w:docVars>
  <w:rsids>
    <w:rsidRoot w:val="00CE512E"/>
    <w:rsid w:val="00024E86"/>
    <w:rsid w:val="00046775"/>
    <w:rsid w:val="00051DBE"/>
    <w:rsid w:val="00053426"/>
    <w:rsid w:val="00085D4A"/>
    <w:rsid w:val="001156E4"/>
    <w:rsid w:val="002152D0"/>
    <w:rsid w:val="002610F3"/>
    <w:rsid w:val="0030373D"/>
    <w:rsid w:val="00355C12"/>
    <w:rsid w:val="00361A6D"/>
    <w:rsid w:val="00364032"/>
    <w:rsid w:val="003C2A95"/>
    <w:rsid w:val="003F1EDC"/>
    <w:rsid w:val="00470D17"/>
    <w:rsid w:val="004B5711"/>
    <w:rsid w:val="005753DD"/>
    <w:rsid w:val="005A593B"/>
    <w:rsid w:val="005B6C18"/>
    <w:rsid w:val="005C65FB"/>
    <w:rsid w:val="006535F1"/>
    <w:rsid w:val="00810646"/>
    <w:rsid w:val="00842840"/>
    <w:rsid w:val="008725A9"/>
    <w:rsid w:val="0087368D"/>
    <w:rsid w:val="009869F5"/>
    <w:rsid w:val="0099014B"/>
    <w:rsid w:val="009D2C3E"/>
    <w:rsid w:val="00BE6ED9"/>
    <w:rsid w:val="00C10D7F"/>
    <w:rsid w:val="00CD4362"/>
    <w:rsid w:val="00CE512E"/>
    <w:rsid w:val="00E40FD2"/>
    <w:rsid w:val="00E56E3A"/>
    <w:rsid w:val="00E90F2C"/>
    <w:rsid w:val="00F32974"/>
    <w:rsid w:val="00F613D2"/>
    <w:rsid w:val="014D7EDD"/>
    <w:rsid w:val="03402747"/>
    <w:rsid w:val="0A641060"/>
    <w:rsid w:val="0D9D24E2"/>
    <w:rsid w:val="0DFA5B87"/>
    <w:rsid w:val="0F0C3167"/>
    <w:rsid w:val="139E599A"/>
    <w:rsid w:val="156C2EC6"/>
    <w:rsid w:val="17143F6E"/>
    <w:rsid w:val="1B023731"/>
    <w:rsid w:val="1B0342CC"/>
    <w:rsid w:val="1B204EAB"/>
    <w:rsid w:val="1B866CAC"/>
    <w:rsid w:val="200C3EFB"/>
    <w:rsid w:val="23702843"/>
    <w:rsid w:val="245B2A6B"/>
    <w:rsid w:val="24EC4023"/>
    <w:rsid w:val="25207B55"/>
    <w:rsid w:val="25F018F1"/>
    <w:rsid w:val="270D4219"/>
    <w:rsid w:val="27DF0044"/>
    <w:rsid w:val="28F95167"/>
    <w:rsid w:val="29D14DC3"/>
    <w:rsid w:val="2BC13CCC"/>
    <w:rsid w:val="2C7B5495"/>
    <w:rsid w:val="3538471B"/>
    <w:rsid w:val="384821C3"/>
    <w:rsid w:val="38AC5DF2"/>
    <w:rsid w:val="3B893E35"/>
    <w:rsid w:val="3C233BA4"/>
    <w:rsid w:val="3D164E3D"/>
    <w:rsid w:val="44290050"/>
    <w:rsid w:val="4BAB57EF"/>
    <w:rsid w:val="4EF113BF"/>
    <w:rsid w:val="508F7DD6"/>
    <w:rsid w:val="52CF6CE9"/>
    <w:rsid w:val="598633F7"/>
    <w:rsid w:val="5D9070E2"/>
    <w:rsid w:val="605E3ADE"/>
    <w:rsid w:val="617D53B0"/>
    <w:rsid w:val="62562048"/>
    <w:rsid w:val="637A3FCD"/>
    <w:rsid w:val="650E46B5"/>
    <w:rsid w:val="6CFE7A1D"/>
    <w:rsid w:val="6D92373E"/>
    <w:rsid w:val="70D844A2"/>
    <w:rsid w:val="71FF6B11"/>
    <w:rsid w:val="73445767"/>
    <w:rsid w:val="764D28FB"/>
    <w:rsid w:val="78577842"/>
    <w:rsid w:val="7C6D77C1"/>
    <w:rsid w:val="7CDC1007"/>
    <w:rsid w:val="7D197743"/>
    <w:rsid w:val="7ED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20" w:lineRule="exact"/>
    </w:pPr>
    <w:rPr>
      <w:rFonts w:ascii="仿宋_GB2312" w:hAnsi="仿宋_GB2312" w:eastAsia="宋体" w:cs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390</Words>
  <Characters>424</Characters>
  <Lines>5</Lines>
  <Paragraphs>1</Paragraphs>
  <TotalTime>1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AAA  四鑫科技  15537538683</cp:lastModifiedBy>
  <dcterms:modified xsi:type="dcterms:W3CDTF">2025-10-10T05:03:05Z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E449AD7FCB634F1FBF03FBDEC5D763DB_13</vt:lpwstr>
  </property>
  <property fmtid="{D5CDD505-2E9C-101B-9397-08002B2CF9AE}" pid="4" name="commondata">
    <vt:lpwstr>eyJoZGlkIjoiNjJkMDQwNDZlOGUzNTZhZmUwZmE1ODAwYWYxY2Y0MzIifQ==</vt:lpwstr>
  </property>
  <property fmtid="{D5CDD505-2E9C-101B-9397-08002B2CF9AE}" pid="5" name="KSOTemplateDocerSaveRecord">
    <vt:lpwstr>eyJoZGlkIjoiNTllMGUzNjZhZmYxMTcxNTU5OGI1YWZjMGIwMzhmZmEiLCJ1c2VySWQiOiIxMTQyMTcxMzEzIn0=</vt:lpwstr>
  </property>
</Properties>
</file>