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9C492">
      <w:pPr>
        <w:ind w:left="0" w:leftChars="0" w:firstLine="0" w:firstLineChars="0"/>
        <w:jc w:val="center"/>
        <w:rPr>
          <w:rFonts w:hint="eastAsia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评标委员会对所有投标人投标文件的总分排序</w:t>
      </w:r>
    </w:p>
    <w:p w14:paraId="6A56E1A6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325" cy="1585595"/>
            <wp:effectExtent l="0" t="0" r="571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EF341C3">
      <w:pPr>
        <w:pStyle w:val="2"/>
        <w:ind w:left="0" w:leftChars="0" w:firstLine="0" w:firstLineChars="0"/>
        <w:rPr>
          <w:rFonts w:hint="default" w:eastAsia="宋体"/>
          <w:lang w:val="en-US" w:eastAsia="zh-CN"/>
        </w:rPr>
      </w:pPr>
    </w:p>
    <w:p w14:paraId="0F91D555">
      <w:pPr>
        <w:pStyle w:val="2"/>
        <w:ind w:left="0" w:leftChars="0" w:firstLine="0" w:firstLineChars="0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560"/>
      </w:pPr>
      <w:r>
        <w:separator/>
      </w:r>
    </w:p>
  </w:footnote>
  <w:footnote w:type="continuationSeparator" w:id="1">
    <w:p>
      <w:pPr>
        <w:spacing w:before="0" w:after="0"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0YTQwZGY0MjM3ZTcwNzU0MzBlN2M5NzRjY2Q0NzQifQ=="/>
  </w:docVars>
  <w:rsids>
    <w:rsidRoot w:val="00000000"/>
    <w:rsid w:val="00C432F3"/>
    <w:rsid w:val="017C53BA"/>
    <w:rsid w:val="03103BAE"/>
    <w:rsid w:val="108A678D"/>
    <w:rsid w:val="13D92315"/>
    <w:rsid w:val="209A2298"/>
    <w:rsid w:val="215927F3"/>
    <w:rsid w:val="237E1064"/>
    <w:rsid w:val="27C03004"/>
    <w:rsid w:val="2BB46F1D"/>
    <w:rsid w:val="2DFA3F4E"/>
    <w:rsid w:val="30A433F1"/>
    <w:rsid w:val="34D322CF"/>
    <w:rsid w:val="36D8334B"/>
    <w:rsid w:val="3951774B"/>
    <w:rsid w:val="41CA2FDA"/>
    <w:rsid w:val="461D41E1"/>
    <w:rsid w:val="47655428"/>
    <w:rsid w:val="53232899"/>
    <w:rsid w:val="5B7868C0"/>
    <w:rsid w:val="5D457BE6"/>
    <w:rsid w:val="5FFF436B"/>
    <w:rsid w:val="65436640"/>
    <w:rsid w:val="684921C0"/>
    <w:rsid w:val="6BB053BC"/>
    <w:rsid w:val="6CDB4953"/>
    <w:rsid w:val="6E4F1AA8"/>
    <w:rsid w:val="71AB779D"/>
    <w:rsid w:val="75EF5D48"/>
    <w:rsid w:val="7B5D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pacing w:before="0" w:after="0" w:line="360" w:lineRule="auto"/>
      <w:ind w:left="0" w:right="0" w:firstLine="1158" w:firstLineChars="200"/>
      <w:jc w:val="left"/>
    </w:pPr>
    <w:rPr>
      <w:rFonts w:ascii="仿宋" w:hAnsi="仿宋" w:eastAsia="仿宋" w:cs="仿宋"/>
      <w:sz w:val="28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20</Characters>
  <Lines>0</Lines>
  <Paragraphs>0</Paragraphs>
  <TotalTime>16</TotalTime>
  <ScaleCrop>false</ScaleCrop>
  <LinksUpToDate>false</LinksUpToDate>
  <CharactersWithSpaces>20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陈岩</cp:lastModifiedBy>
  <dcterms:modified xsi:type="dcterms:W3CDTF">2025-10-22T05:36:36Z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1823E69427EB4A4A83D6803504DD0B31</vt:lpwstr>
  </property>
  <property fmtid="{D5CDD505-2E9C-101B-9397-08002B2CF9AE}" pid="4" name="KSOTemplateDocerSaveRecord">
    <vt:lpwstr>eyJoZGlkIjoiYTc0MDRiOTE1MGZlZjFiM2IwZDY2YzkwNTU5ZmNkNWQiLCJ1c2VySWQiOiI0NDExNzk1NjYifQ==</vt:lpwstr>
  </property>
</Properties>
</file>