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21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71975"/>
            <wp:effectExtent l="0" t="0" r="10795" b="9525"/>
            <wp:docPr id="2" name="图片 2" descr="2660fd2e-fb28-44c5-9c3a-e297395cd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60fd2e-fb28-44c5-9c3a-e297395cd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3F0E"/>
    <w:rsid w:val="7F5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2025-10-22T03:32:00Z</dcterms:created>
  <dc:creator>简单就好</dc:creator>
  <cp:lastModifiedBy>简单就好</cp:lastModifiedBy>
  <dcterms:modified xsi:type="dcterms:W3CDTF">2025-10-22T03:33:42Z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A062E36C740C4374B92E31D1307A0B24_11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