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71F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6F7"/>
    <w:rsid w:val="00076D20"/>
    <w:rsid w:val="000838C9"/>
    <w:rsid w:val="00110DD1"/>
    <w:rsid w:val="00111E2E"/>
    <w:rsid w:val="001B28B2"/>
    <w:rsid w:val="003C16F7"/>
    <w:rsid w:val="003C5167"/>
    <w:rsid w:val="00545294"/>
    <w:rsid w:val="00621072"/>
    <w:rsid w:val="00673B3E"/>
    <w:rsid w:val="007B1985"/>
    <w:rsid w:val="00911B24"/>
    <w:rsid w:val="009138B7"/>
    <w:rsid w:val="00993170"/>
    <w:rsid w:val="009A073A"/>
    <w:rsid w:val="00A41EE9"/>
    <w:rsid w:val="00AE6D89"/>
    <w:rsid w:val="00B14315"/>
    <w:rsid w:val="00B84339"/>
    <w:rsid w:val="00B959B4"/>
    <w:rsid w:val="00D65926"/>
    <w:rsid w:val="00D82DFB"/>
    <w:rsid w:val="00D9000C"/>
    <w:rsid w:val="00E12E44"/>
    <w:rsid w:val="00EC58C4"/>
    <w:rsid w:val="00F34129"/>
    <w:rsid w:val="00FC33A7"/>
    <w:rsid w:val="39871519"/>
    <w:rsid w:val="737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62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2024-02-06T04:54:00Z</dcterms:created>
  <dc:creator>河南兴伟招标有限公司:陈苏</dc:creator>
  <cp:lastModifiedBy>盼</cp:lastModifiedBy>
  <dcterms:modified xsi:type="dcterms:W3CDTF">2025-09-16T03:15:13Z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eyJoZGlkIjoiZjFmZWIzNDg2MmIzZjExOTIzMmViNTBmYTMwYTk0ZWYiLCJ1c2VySWQiOiI0OTgwNDYxOTAifQ==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AE5FC1EADAD141CA8EAC6D87ACBD37A7_12</vt:lpwstr>
  </property>
</Properties>
</file>