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C8B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170430"/>
            <wp:effectExtent l="0" t="0" r="3810" b="1270"/>
            <wp:docPr id="1" name="图片 1" descr="1汇总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汇总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05F201CA"/>
    <w:rsid w:val="1503281E"/>
    <w:rsid w:val="1B06545B"/>
    <w:rsid w:val="1EC044AE"/>
    <w:rsid w:val="2BA90A26"/>
    <w:rsid w:val="46C3545D"/>
    <w:rsid w:val="49EC1E1A"/>
    <w:rsid w:val="59F45DFC"/>
    <w:rsid w:val="678601A0"/>
    <w:rsid w:val="6DAB615D"/>
    <w:rsid w:val="73505D46"/>
    <w:rsid w:val="7E5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shuai</dc:creator>
  <cp:lastModifiedBy>笑的依然甜蜜丶骄傲1403087792</cp:lastModifiedBy>
  <dcterms:modified xsi:type="dcterms:W3CDTF">2025-10-24T08:57:37Z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eyJoZGlkIjoiM2E4MDRmMTczYzE1MjQ2ODBjOTZmMWI2OTAwZjE3ZjMiLCJ1c2VySWQiOiIxNzI3MTE5MiJ9</vt:lpwstr>
  </property>
</Properties>
</file>