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C2FE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1572895</wp:posOffset>
            </wp:positionV>
            <wp:extent cx="5272405" cy="4317365"/>
            <wp:effectExtent l="0" t="0" r="4445" b="6985"/>
            <wp:wrapNone/>
            <wp:docPr id="1" name="图片 1" descr="微信图片_20251231174139_38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31174139_38_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85EB3"/>
    <w:rsid w:val="57266709"/>
    <w:rsid w:val="6198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2025-12-31T09:43:00Z</dcterms:created>
  <dc:creator>柴树田</dc:creator>
  <cp:lastModifiedBy>柴树田</cp:lastModifiedBy>
  <dcterms:modified xsi:type="dcterms:W3CDTF">2025-12-31T09:44:56Z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132153BADD744370899FC63D4014808C_11</vt:lpwstr>
  </property>
  <property fmtid="{D5CDD505-2E9C-101B-9397-08002B2CF9AE}" pid="4" name="KSOTemplateDocerSaveRecord">
    <vt:lpwstr>eyJoZGlkIjoiNjJhZDc1ODI4OGUzNzRiNGMzNzkzYWQ3OTAxYjM4YzMiLCJ1c2VySWQiOiI1MDYwOTU0MTAifQ==</vt:lpwstr>
  </property>
</Properties>
</file>