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A58CE">
      <w:pPr>
        <w:jc w:val="center"/>
      </w:pPr>
      <w:r>
        <w:drawing>
          <wp:inline distT="0" distB="0" distL="114300" distR="114300">
            <wp:extent cx="8225155" cy="546227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5155" cy="546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CA645">
      <w:pPr>
        <w:jc w:val="center"/>
      </w:pPr>
      <w:r>
        <w:drawing>
          <wp:inline distT="0" distB="0" distL="114300" distR="114300">
            <wp:extent cx="8816340" cy="5444490"/>
            <wp:effectExtent l="0" t="0" r="381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16340" cy="544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8738235" cy="5654040"/>
            <wp:effectExtent l="0" t="0" r="571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38235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2026-01-23T01:29:46Z</dcterms:created>
  <dc:creator>GCSLZ</dc:creator>
  <cp:lastModifiedBy>GCSLZ</cp:lastModifiedBy>
  <dcterms:modified xsi:type="dcterms:W3CDTF">2026-01-23T01:31:08Z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eyJoZGlkIjoiYjU3MmY4Y2E2MmJmYWUxYTA4OTczYjI3OTMzMGMzZTIiLCJ1c2VySWQiOiI0MTk5MTQ2NTEifQ==</vt:lpwstr>
  </property>
  <property fmtid="{D5CDD505-2E9C-101B-9397-08002B2CF9AE}" pid="4" name="ICV">
    <vt:lpwstr>F8BF0CC7974E45F6BF8C4BBFD66D7BC8_12</vt:lpwstr>
  </property>
</Properties>
</file>