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CA645">
      <w:pPr>
        <w:jc w:val="both"/>
      </w:pPr>
      <w:r>
        <w:drawing>
          <wp:inline distT="0" distB="0" distL="114300" distR="114300">
            <wp:extent cx="6797040" cy="563308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7040" cy="563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D1871"/>
    <w:rsid w:val="11421A1A"/>
    <w:rsid w:val="3E970486"/>
    <w:rsid w:val="62A205EC"/>
    <w:rsid w:val="664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2026-01-23T01:29:00Z</dcterms:created>
  <dc:creator>GCSLZ</dc:creator>
  <cp:lastModifiedBy>冯理珩</cp:lastModifiedBy>
  <dcterms:modified xsi:type="dcterms:W3CDTF">2026-02-27T05:11:30Z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KSOTemplateDocerSaveRecord">
    <vt:lpwstr>eyJoZGlkIjoiNzk0ODAyMmZiNzQxNDczNzE4Njk2NWMzMjNiZWE5NTQiLCJ1c2VySWQiOiI0MTk5MTQ2NTEifQ==</vt:lpwstr>
  </property>
  <property fmtid="{D5CDD505-2E9C-101B-9397-08002B2CF9AE}" pid="4" name="ICV">
    <vt:lpwstr>F8BF0CC7974E45F6BF8C4BBFD66D7BC8_12</vt:lpwstr>
  </property>
</Properties>
</file>