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8C182A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668645" cy="8818880"/>
            <wp:effectExtent l="0" t="0" r="8255" b="1270"/>
            <wp:docPr id="1" name="图片 1" descr="c682e3997b1499245ecdd97b485e6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682e3997b1499245ecdd97b485e65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68645" cy="8818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503AC6"/>
    <w:rsid w:val="1E503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2025-08-22T07:04:00Z</dcterms:created>
  <dc:creator>Tian.</dc:creator>
  <cp:lastModifiedBy>Tian.</cp:lastModifiedBy>
  <dcterms:modified xsi:type="dcterms:W3CDTF">2025-08-22T07:05:26Z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E65033215E694981825B4F053296889B_11</vt:lpwstr>
  </property>
  <property fmtid="{D5CDD505-2E9C-101B-9397-08002B2CF9AE}" pid="4" name="KSOTemplateDocerSaveRecord">
    <vt:lpwstr>eyJoZGlkIjoiMTM0MTcyYzY5N2E3OGFmMzJmZjAyMWVkMjhiNDhhYWUiLCJ1c2VySWQiOiIxMDE3Mjg0OTUxIn0=</vt:lpwstr>
  </property>
</Properties>
</file>