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C0" w:rsidRDefault="00F00619">
      <w:r>
        <w:rPr>
          <w:noProof/>
        </w:rPr>
        <w:drawing>
          <wp:inline distT="0" distB="0" distL="0" distR="0">
            <wp:extent cx="5274310" cy="7252176"/>
            <wp:effectExtent l="19050" t="0" r="2540" b="0"/>
            <wp:docPr id="2" name="图片 1" descr="C:\Users\Administrator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DC0" w:rsidSect="008F1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131" w:rsidRDefault="00980131" w:rsidP="00163B40">
      <w:r>
        <w:separator/>
      </w:r>
    </w:p>
  </w:endnote>
  <w:endnote w:type="continuationSeparator" w:id="0">
    <w:p w:rsidR="00980131" w:rsidRDefault="00980131" w:rsidP="00163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131" w:rsidRDefault="00980131" w:rsidP="00163B40">
      <w:r>
        <w:separator/>
      </w:r>
    </w:p>
  </w:footnote>
  <w:footnote w:type="continuationSeparator" w:id="0">
    <w:p w:rsidR="00980131" w:rsidRDefault="00980131" w:rsidP="00163B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B40"/>
    <w:rsid w:val="000A7B50"/>
    <w:rsid w:val="00163B40"/>
    <w:rsid w:val="00184440"/>
    <w:rsid w:val="00497DC0"/>
    <w:rsid w:val="006F4780"/>
    <w:rsid w:val="008F1A58"/>
    <w:rsid w:val="00980131"/>
    <w:rsid w:val="00A27A23"/>
    <w:rsid w:val="00B33503"/>
    <w:rsid w:val="00ED002C"/>
    <w:rsid w:val="00F0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B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B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3B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3B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新正源项目咨询有限公司:寇冬</dc:creator>
  <cp:keywords/>
  <dc:description/>
  <cp:lastModifiedBy>新正源项目咨询有限公司:寇冬</cp:lastModifiedBy>
  <cp:revision>5</cp:revision>
  <dcterms:created xsi:type="dcterms:W3CDTF">2024-05-08T07:06:00Z</dcterms:created>
  <dcterms:modified xsi:type="dcterms:W3CDTF">2024-06-12T03:17:00Z</dcterms:modified>
</cp:coreProperties>
</file>