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84" w:rsidRDefault="00F370B5">
      <w:pPr>
        <w:pStyle w:val="2"/>
        <w:jc w:val="center"/>
      </w:pPr>
      <w:r>
        <w:rPr>
          <w:rFonts w:hint="eastAsia"/>
        </w:rPr>
        <w:t>初步评审表</w:t>
      </w:r>
    </w:p>
    <w:p w:rsidR="00D03B84" w:rsidRDefault="00D03B84"/>
    <w:p w:rsidR="00D03B84" w:rsidRDefault="002B4F74">
      <w:bookmarkStart w:id="0" w:name="_GoBack"/>
      <w:bookmarkEnd w:id="0"/>
      <w:r>
        <w:rPr>
          <w:noProof/>
        </w:rPr>
        <w:drawing>
          <wp:inline distT="0" distB="0" distL="0" distR="0">
            <wp:extent cx="5543550" cy="3031861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03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B84" w:rsidRDefault="00D03B84"/>
    <w:p w:rsidR="00D03B84" w:rsidRDefault="00D03B84"/>
    <w:sectPr w:rsidR="00D03B84" w:rsidSect="00D0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F74" w:rsidRDefault="002B4F74" w:rsidP="002B4F74">
      <w:r>
        <w:separator/>
      </w:r>
    </w:p>
  </w:endnote>
  <w:endnote w:type="continuationSeparator" w:id="0">
    <w:p w:rsidR="002B4F74" w:rsidRDefault="002B4F74" w:rsidP="002B4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F74" w:rsidRDefault="002B4F74" w:rsidP="002B4F74">
      <w:r>
        <w:separator/>
      </w:r>
    </w:p>
  </w:footnote>
  <w:footnote w:type="continuationSeparator" w:id="0">
    <w:p w:rsidR="002B4F74" w:rsidRDefault="002B4F74" w:rsidP="002B4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2B4F74"/>
    <w:rsid w:val="00510AC1"/>
    <w:rsid w:val="00CC513F"/>
    <w:rsid w:val="00D03B84"/>
    <w:rsid w:val="00F370B5"/>
    <w:rsid w:val="06E74E6A"/>
    <w:rsid w:val="0CAC46DF"/>
    <w:rsid w:val="117E4B81"/>
    <w:rsid w:val="2666076D"/>
    <w:rsid w:val="27E454E6"/>
    <w:rsid w:val="31E66370"/>
    <w:rsid w:val="33BD1327"/>
    <w:rsid w:val="3C6A10F4"/>
    <w:rsid w:val="3E9A1A78"/>
    <w:rsid w:val="476271EA"/>
    <w:rsid w:val="68346D43"/>
    <w:rsid w:val="725F01C5"/>
    <w:rsid w:val="787269AF"/>
    <w:rsid w:val="7D4E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B8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03B84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B4F74"/>
    <w:rPr>
      <w:sz w:val="18"/>
      <w:szCs w:val="18"/>
    </w:rPr>
  </w:style>
  <w:style w:type="character" w:customStyle="1" w:styleId="Char">
    <w:name w:val="批注框文本 Char"/>
    <w:basedOn w:val="a0"/>
    <w:link w:val="a3"/>
    <w:rsid w:val="002B4F74"/>
    <w:rPr>
      <w:kern w:val="2"/>
      <w:sz w:val="18"/>
      <w:szCs w:val="18"/>
    </w:rPr>
  </w:style>
  <w:style w:type="paragraph" w:styleId="a4">
    <w:name w:val="header"/>
    <w:basedOn w:val="a"/>
    <w:link w:val="Char0"/>
    <w:rsid w:val="002B4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4F74"/>
    <w:rPr>
      <w:kern w:val="2"/>
      <w:sz w:val="18"/>
      <w:szCs w:val="18"/>
    </w:rPr>
  </w:style>
  <w:style w:type="paragraph" w:styleId="a5">
    <w:name w:val="footer"/>
    <w:basedOn w:val="a"/>
    <w:link w:val="Char1"/>
    <w:rsid w:val="002B4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B4F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6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2023-03-02T05:20:00Z</dcterms:created>
  <dcterms:modified xsi:type="dcterms:W3CDTF">2024-09-04T06:07:00Z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372B0B84338A4C1E8CDF101540773912</vt:lpwstr>
  </property>
</Properties>
</file>