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0039">
      <w:pPr>
        <w:rPr>
          <w:rFonts w:hint="eastAsia" w:eastAsiaTheme="minorEastAsia"/>
          <w:lang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104775</wp:posOffset>
            </wp:positionV>
            <wp:extent cx="9616440" cy="3828415"/>
            <wp:effectExtent l="0" t="0" r="3810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644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Dc5MGE3MzkwNjBhMmFhMzlhODJmZTlkYmRmYjAifQ=="/>
  </w:docVars>
  <w:rsids>
    <w:rsidRoot w:val="00000000"/>
    <w:rsid w:val="06462B29"/>
    <w:rsid w:val="071C1859"/>
    <w:rsid w:val="27995DBC"/>
    <w:rsid w:val="4AD926EA"/>
    <w:rsid w:val="4B77666A"/>
    <w:rsid w:val="4DFF6A3B"/>
    <w:rsid w:val="55353E7E"/>
    <w:rsid w:val="592345FE"/>
    <w:rsid w:val="6E4B1568"/>
    <w:rsid w:val="708003DD"/>
    <w:rsid w:val="7C7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2023-04-18T06:20:00Z</dcterms:created>
  <dc:creator>Administrator</dc:creator>
  <cp:lastModifiedBy>逆风の蒲公英</cp:lastModifiedBy>
  <dcterms:modified xsi:type="dcterms:W3CDTF">2024-10-22T05:39:19Z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E83D88E32FDA482D829AC405502836B1_12</vt:lpwstr>
  </property>
</Properties>
</file>