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448D3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383313"/>
            <wp:effectExtent l="19050" t="0" r="2540" b="0"/>
            <wp:docPr id="2" name="图片 1" descr="D:\Documents\WeChat Files\wang611813\FileStorage\Temp\c381d7629de0d4618e36facd2a913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ang611813\FileStorage\Temp\c381d7629de0d4618e36facd2a913b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3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8D3" w:rsidRDefault="003448D3" w:rsidP="003448D3">
      <w:pPr>
        <w:spacing w:after="0"/>
      </w:pPr>
      <w:r>
        <w:separator/>
      </w:r>
    </w:p>
  </w:endnote>
  <w:endnote w:type="continuationSeparator" w:id="0">
    <w:p w:rsidR="003448D3" w:rsidRDefault="003448D3" w:rsidP="003448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8D3" w:rsidRDefault="003448D3" w:rsidP="003448D3">
      <w:pPr>
        <w:spacing w:after="0"/>
      </w:pPr>
      <w:r>
        <w:separator/>
      </w:r>
    </w:p>
  </w:footnote>
  <w:footnote w:type="continuationSeparator" w:id="0">
    <w:p w:rsidR="003448D3" w:rsidRDefault="003448D3" w:rsidP="003448D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1E68"/>
    <w:rsid w:val="00323B43"/>
    <w:rsid w:val="003448D3"/>
    <w:rsid w:val="003D37D8"/>
    <w:rsid w:val="00426133"/>
    <w:rsid w:val="004358AB"/>
    <w:rsid w:val="008B7726"/>
    <w:rsid w:val="00AB03CF"/>
    <w:rsid w:val="00D31D50"/>
    <w:rsid w:val="00F5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03C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03CF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448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448D3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448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448D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2024-10-24T07:30:00Z</dcterms:modified>
</cp:coreProperties>
</file>