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65062A" w:rsidP="00D31D50">
      <w:pPr>
        <w:spacing w:line="220" w:lineRule="atLeas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276225</wp:posOffset>
            </wp:positionV>
            <wp:extent cx="5274310" cy="7258050"/>
            <wp:effectExtent l="19050" t="0" r="2540" b="0"/>
            <wp:wrapNone/>
            <wp:docPr id="2" name="图片 1" descr="D:\Documents\WeChat Files\wang611813\FileStorage\Temp\6f91a9a78e1b481eb8a6c18a60a2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wang611813\FileStorage\Temp\6f91a9a78e1b481eb8a6c18a60a24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62A" w:rsidRDefault="0065062A" w:rsidP="0065062A">
      <w:pPr>
        <w:spacing w:after="0"/>
      </w:pPr>
      <w:r>
        <w:separator/>
      </w:r>
    </w:p>
  </w:endnote>
  <w:endnote w:type="continuationSeparator" w:id="0">
    <w:p w:rsidR="0065062A" w:rsidRDefault="0065062A" w:rsidP="0065062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62A" w:rsidRDefault="0065062A" w:rsidP="0065062A">
      <w:pPr>
        <w:spacing w:after="0"/>
      </w:pPr>
      <w:r>
        <w:separator/>
      </w:r>
    </w:p>
  </w:footnote>
  <w:footnote w:type="continuationSeparator" w:id="0">
    <w:p w:rsidR="0065062A" w:rsidRDefault="0065062A" w:rsidP="0065062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5062A"/>
    <w:rsid w:val="007E0387"/>
    <w:rsid w:val="008B7726"/>
    <w:rsid w:val="00AA30E2"/>
    <w:rsid w:val="00D31D50"/>
    <w:rsid w:val="00DE3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30E2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A30E2"/>
    <w:rPr>
      <w:rFonts w:ascii="Tahoma" w:hAnsi="Tahoma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5062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5062A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5062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5062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2024-10-24T07:28:00Z</dcterms:modified>
</cp:coreProperties>
</file>