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D18C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49E00DBC">
      <w:pPr>
        <w:rPr>
          <w:rFonts w:hint="eastAsia"/>
          <w:lang w:eastAsia="zh-CN"/>
        </w:rPr>
      </w:pPr>
      <w:r>
        <w:drawing>
          <wp:inline distT="0" distB="0" distL="114300" distR="114300">
            <wp:extent cx="5264785" cy="1694815"/>
            <wp:effectExtent l="0" t="0" r="1206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CBA1C2E"/>
    <w:rsid w:val="14CE133A"/>
    <w:rsid w:val="2850365A"/>
    <w:rsid w:val="2FF80E44"/>
    <w:rsid w:val="321565DA"/>
    <w:rsid w:val="38B25238"/>
    <w:rsid w:val="58BA5C5C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2024-11-22T07:02:50Z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B9B06A2A9F954C34B438A9612B70D45B</vt:lpwstr>
  </property>
</Properties>
</file>