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6826"/>
    <w:p w14:paraId="4B8567BF"/>
    <w:p w14:paraId="33199794">
      <w:r>
        <w:drawing>
          <wp:inline distT="0" distB="0" distL="114300" distR="114300">
            <wp:extent cx="4998720" cy="614172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61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YzRkNjY0MGI1NjY5ZTY5Mzg5ZjczOWQ1OGE0MDAifQ=="/>
  </w:docVars>
  <w:rsids>
    <w:rsidRoot w:val="00000000"/>
    <w:rsid w:val="137D240E"/>
    <w:rsid w:val="484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2025-01-23T08:56:00Z</dcterms:created>
  <dc:creator>耿直</dc:creator>
  <cp:lastModifiedBy>情话</cp:lastModifiedBy>
  <dcterms:modified xsi:type="dcterms:W3CDTF">2025-01-26T08:24:46Z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180A821CB26D4106A5BC2438E60F2492_12</vt:lpwstr>
  </property>
  <property fmtid="{D5CDD505-2E9C-101B-9397-08002B2CF9AE}" pid="4" name="KSOTemplateDocerSaveRecord">
    <vt:lpwstr>eyJoZGlkIjoiNjQ3YzRkNjY0MGI1NjY5ZTY5Mzg5ZjczOWQ1OGE0MDAiLCJ1c2VySWQiOiIyNjU4ODEyNzkifQ==</vt:lpwstr>
  </property>
</Properties>
</file>