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E9F7F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响应人响应文件被否决原因：无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B4337"/>
    <w:rsid w:val="6EFB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2025-07-24T07:15:00Z</dcterms:created>
  <dc:creator>雅</dc:creator>
  <cp:lastModifiedBy>雅</cp:lastModifiedBy>
  <dcterms:modified xsi:type="dcterms:W3CDTF">2025-07-24T07:15:44Z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388136BAB65A4B00A084D69BDCEB8779_11</vt:lpwstr>
  </property>
  <property fmtid="{D5CDD505-2E9C-101B-9397-08002B2CF9AE}" pid="4" name="KSOTemplateDocerSaveRecord">
    <vt:lpwstr>eyJoZGlkIjoiOTRmOWJhZmU4ZDdjZmVmOTk0N2JiNGY4NzM2MGZkOGEiLCJ1c2VySWQiOiI3OTMxNDc1MzMifQ==</vt:lpwstr>
  </property>
</Properties>
</file>