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1FCBA">
      <w:pPr>
        <w:pStyle w:val="3"/>
        <w:bidi w:val="0"/>
        <w:jc w:val="center"/>
        <w:rPr>
          <w:rFonts w:hint="eastAsia"/>
        </w:rPr>
      </w:pPr>
      <w:r>
        <w:rPr>
          <w:rFonts w:hint="eastAsia" w:ascii="宋体" w:hAnsi="宋体" w:eastAsia="宋体" w:cs="宋体"/>
          <w:sz w:val="28"/>
          <w:szCs w:val="28"/>
        </w:rPr>
        <w:t>谈判小组对所有响应人响应文件的最终报价排序</w:t>
      </w:r>
    </w:p>
    <w:p w14:paraId="46BCDD27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273675" cy="2594610"/>
            <wp:effectExtent l="0" t="0" r="14605" b="11430"/>
            <wp:docPr id="1" name="图片 1" descr="eef1894160e163fa2960660cab08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f1894160e163fa2960660cab082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63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MzEzMTlmOWUzODFmMzM1NTkwZjVmOTBiMDM3OGYifQ=="/>
    <w:docVar w:name="KSO_WPS_MARK_KEY" w:val="e2b02dea-069b-4f56-9c25-567e27663a2b"/>
  </w:docVars>
  <w:rsids>
    <w:rsidRoot w:val="321565DA"/>
    <w:rsid w:val="016B0E95"/>
    <w:rsid w:val="02516026"/>
    <w:rsid w:val="03BC5F35"/>
    <w:rsid w:val="0CBA1C2E"/>
    <w:rsid w:val="11CC3A87"/>
    <w:rsid w:val="14CE133A"/>
    <w:rsid w:val="2850365A"/>
    <w:rsid w:val="321565DA"/>
    <w:rsid w:val="38B25238"/>
    <w:rsid w:val="63E33941"/>
    <w:rsid w:val="67445E5F"/>
    <w:rsid w:val="68CE7B66"/>
    <w:rsid w:val="6F5F3379"/>
    <w:rsid w:val="773D4782"/>
    <w:rsid w:val="7AA1622F"/>
    <w:rsid w:val="7D7E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cs="Cambri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3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2023-03-02T05:20:00Z</dcterms:created>
  <dc:creator>Administrator</dc:creator>
  <cp:lastModifiedBy>王菇凉</cp:lastModifiedBy>
  <dcterms:modified xsi:type="dcterms:W3CDTF">2025-11-04T10:21:56Z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B9B06A2A9F954C34B438A9612B70D45B</vt:lpwstr>
  </property>
  <property fmtid="{D5CDD505-2E9C-101B-9397-08002B2CF9AE}" pid="4" name="KSOTemplateDocerSaveRecord">
    <vt:lpwstr>eyJoZGlkIjoiZDk1N2EwOTc4OWZmYzg2MGMyNTU1YTg1N2VmNDkwODUiLCJ1c2VySWQiOiI2Mzg0NjAyNzkifQ==</vt:lpwstr>
  </property>
</Properties>
</file>