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A853F">
      <w:r>
        <w:drawing>
          <wp:inline distT="0" distB="0" distL="114300" distR="114300">
            <wp:extent cx="5271770" cy="2551430"/>
            <wp:effectExtent l="0" t="0" r="127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5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A3A12"/>
    <w:rsid w:val="5F9A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2025-11-05T08:29:00Z</dcterms:created>
  <dc:creator>王菇凉</dc:creator>
  <cp:lastModifiedBy>王菇凉</cp:lastModifiedBy>
  <dcterms:modified xsi:type="dcterms:W3CDTF">2025-11-05T08:32:18Z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AF445E45CF534FF2981F8E3C880BB8EA_11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