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23B5" w14:textId="24767FF2" w:rsidR="002E0FFF" w:rsidRDefault="001C0F6C">
      <w:pPr>
        <w:rPr>
          <w:rFonts w:hint="eastAsia"/>
        </w:rPr>
      </w:pPr>
      <w:r w:rsidRPr="001C0F6C">
        <w:rPr>
          <w:noProof/>
        </w:rPr>
        <w:drawing>
          <wp:inline distT="0" distB="0" distL="0" distR="0" wp14:anchorId="0B6357AE" wp14:editId="2B9EA906">
            <wp:extent cx="5481772" cy="7598979"/>
            <wp:effectExtent l="0" t="0" r="5080" b="2540"/>
            <wp:docPr id="2368057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772" cy="75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68"/>
    <w:rsid w:val="001C0F6C"/>
    <w:rsid w:val="002E0FFF"/>
    <w:rsid w:val="00A14B85"/>
    <w:rsid w:val="00A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9CDD0-0ED5-4574-A949-53219859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C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C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C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C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C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C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C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C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C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4C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C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C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C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C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798332066@qq.com</dc:creator>
  <cp:keywords/>
  <dc:description/>
  <cp:lastModifiedBy>798332066@qq.com</cp:lastModifiedBy>
  <cp:revision>3</cp:revision>
  <dcterms:created xsi:type="dcterms:W3CDTF">2026-02-26T07:19:00Z</dcterms:created>
  <dcterms:modified xsi:type="dcterms:W3CDTF">2026-02-26T07:20:00Z</dcterms:modified>
</cp:coreProperties>
</file>