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63E4">
      <w:r>
        <w:drawing>
          <wp:inline distT="0" distB="0" distL="114300" distR="114300">
            <wp:extent cx="5181600" cy="5780405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7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4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2025-04-01T08:50:14Z</dcterms:created>
  <dc:creator>ylkj</dc:creator>
  <cp:lastModifiedBy>Juan</cp:lastModifiedBy>
  <dcterms:modified xsi:type="dcterms:W3CDTF">2025-04-01T08:50:24Z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eyJoZGlkIjoiODAwNTk0MGIzMjhmZTUwNDJjNTZmMGU4Y2E5MzI2ZmEiLCJ1c2VySWQiOiI0MjQ3MjQyMDcifQ==</vt:lpwstr>
  </property>
  <property fmtid="{D5CDD505-2E9C-101B-9397-08002B2CF9AE}" pid="4" name="ICV">
    <vt:lpwstr>F9D250DBDA274EDD86B0A9E76A5951C0_12</vt:lpwstr>
  </property>
</Properties>
</file>