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7C3993">
      <w:bookmarkStart w:id="0" w:name="_GoBack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-737235</wp:posOffset>
            </wp:positionH>
            <wp:positionV relativeFrom="paragraph">
              <wp:posOffset>1210310</wp:posOffset>
            </wp:positionV>
            <wp:extent cx="6748145" cy="6442710"/>
            <wp:effectExtent l="0" t="0" r="14605" b="1524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48145" cy="6442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8E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2025-05-09T04:12:59Z</dcterms:created>
  <dc:creator>Administrator</dc:creator>
  <cp:lastModifiedBy>Administrator</cp:lastModifiedBy>
  <dcterms:modified xsi:type="dcterms:W3CDTF">2025-05-09T04:13:10Z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eyJoZGlkIjoiYjY1ZjVkOWQxOGFhY2ZhM2U4MDQwNjFjMGNkZTIzYzYiLCJ1c2VySWQiOiI0MjM0MDIxMjEifQ==</vt:lpwstr>
  </property>
  <property fmtid="{D5CDD505-2E9C-101B-9397-08002B2CF9AE}" pid="4" name="ICV">
    <vt:lpwstr>6E1207358691467B9FD9A62F55D088E9_12</vt:lpwstr>
  </property>
</Properties>
</file>