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AD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45045"/>
            <wp:effectExtent l="0" t="0" r="13970" b="8255"/>
            <wp:docPr id="1" name="图片 1" descr="09b77d8b2f8233feb9a8756b6f057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b77d8b2f8233feb9a8756b6f057b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2880" cy="73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28890"/>
            <wp:effectExtent l="0" t="0" r="13970" b="10160"/>
            <wp:docPr id="2" name="图片 2" descr="04670814d71cb07b9600fda2e6653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670814d71cb07b9600fda2e6653f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288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67295"/>
            <wp:effectExtent l="0" t="0" r="10160" b="14605"/>
            <wp:docPr id="3" name="图片 3" descr="92ffbefa65e15ae67849db50dfed2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ffbefa65e15ae67849db50dfed2f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1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2025-11-11T01:18:16Z</dcterms:created>
  <dc:creator>Administrator</dc:creator>
  <cp:lastModifiedBy>陈鸽</cp:lastModifiedBy>
  <dcterms:modified xsi:type="dcterms:W3CDTF">2025-11-11T01:19:01Z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eyJoZGlkIjoiMjVmMmYyYjRkNDBmYjIyZGUzNTkzNWJjZGY2ZjEyYTYiLCJ1c2VySWQiOiI3Njc2ODcxNDIifQ==</vt:lpwstr>
  </property>
  <property fmtid="{D5CDD505-2E9C-101B-9397-08002B2CF9AE}" pid="4" name="ICV">
    <vt:lpwstr>DF92A05E627C45F28A904D97EEC10012_12</vt:lpwstr>
  </property>
</Properties>
</file>