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AF78"/>
    <w:p w14:paraId="6629E3AD"/>
    <w:p w14:paraId="667133C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04888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81280</wp:posOffset>
            </wp:positionV>
            <wp:extent cx="6343015" cy="8528685"/>
            <wp:effectExtent l="0" t="0" r="635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015" cy="852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588330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-72390</wp:posOffset>
            </wp:positionV>
            <wp:extent cx="5914390" cy="7571105"/>
            <wp:effectExtent l="0" t="0" r="10160" b="1079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757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D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2025-12-12T08:16:55Z</dcterms:created>
  <dc:creator>Administrator</dc:creator>
  <cp:lastModifiedBy>L~G~Q</cp:lastModifiedBy>
  <dcterms:modified xsi:type="dcterms:W3CDTF">2025-12-12T08:18:15Z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eyJoZGlkIjoiNTBjZjMyZDk5ODMxODFiMmE3MjIxOGY2ZGFiYWIzNzgiLCJ1c2VySWQiOiI0NTAwMjgwMDMifQ==</vt:lpwstr>
  </property>
  <property fmtid="{D5CDD505-2E9C-101B-9397-08002B2CF9AE}" pid="4" name="ICV">
    <vt:lpwstr>AD1325B7C9594D62A0724AA024968B26_12</vt:lpwstr>
  </property>
</Properties>
</file>