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7960" cy="3929380"/>
            <wp:effectExtent l="0" t="0" r="889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2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zNjA0NDdhNjBjZjMxNzZjY2NkYWY0NzJlZGQwOTkifQ=="/>
  </w:docVars>
  <w:rsids>
    <w:rsidRoot w:val="16FB34CF"/>
    <w:rsid w:val="16FB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2022-09-20T07:37:00Z</dcterms:created>
  <dc:creator>丰集华动厨卫 叶宗菲13989507843</dc:creator>
  <cp:lastModifiedBy>丰集华动厨卫 叶宗菲13989507843</cp:lastModifiedBy>
  <dcterms:modified xsi:type="dcterms:W3CDTF">2022-09-20T07:37:47Z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5DAF6EDD83124F7491F05171A2E7C561</vt:lpwstr>
  </property>
</Properties>
</file>