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230" cy="2930525"/>
            <wp:effectExtent l="0" t="0" r="381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B655C41"/>
    <w:rsid w:val="2E2B369A"/>
    <w:rsid w:val="3A9E1B37"/>
    <w:rsid w:val="706757B4"/>
    <w:rsid w:val="754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552F9436815747288A15840F36C86504_13</vt:lpwstr>
  </property>
</Properties>
</file>