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8E96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 xml:space="preserve"> 采购需求</w:t>
      </w:r>
    </w:p>
    <w:p w14:paraId="3711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101A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（二包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涉及大封镇的项目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7F5495BD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6B94FA7E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5CA5D7A4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1BE468F6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1C9884F6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大封镇的项目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6C214D41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6E79F91B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7747E05B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4165FA97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7B02014F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24E75930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6107ECEE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30C446B8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3CA5739E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28A7999D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267CD463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0C153856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681B424E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5C36EFA9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5F056559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2F0569F0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FD2E5A1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47543B4F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526CE1F8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17BA101D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4D895140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6721E890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7C7A309D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13B7AD74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0785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35A1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144C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4215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23F6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008BA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016BDF2D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1E7BEEA2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4E12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66B943E6">
      <w:pPr>
        <w:pStyle w:val="6"/>
        <w:rPr>
          <w:rFonts w:hint="eastAsia"/>
        </w:rPr>
      </w:pPr>
    </w:p>
    <w:p w14:paraId="4249A7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67D1"/>
    <w:rsid w:val="528E3FB2"/>
    <w:rsid w:val="67C010B4"/>
    <w:rsid w:val="70E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