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施工标段：</w:t>
      </w:r>
    </w:p>
    <w:p w14:paraId="496145A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第一成交候选人：河南省兴发建设工程有限公司</w:t>
      </w:r>
    </w:p>
    <w:p w14:paraId="141B9132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第二成交候选人：河南顺昌建设有限公司</w:t>
      </w:r>
    </w:p>
    <w:p w14:paraId="1F49D7D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第三成交候选人：河南泽固建筑工程有限公司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7D12E86B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第一成交候选人：建友工程服务有限公司</w:t>
      </w:r>
    </w:p>
    <w:p w14:paraId="641139D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第二成交候选人：河南良智行工程管理咨询有限公司</w:t>
      </w:r>
    </w:p>
    <w:p w14:paraId="2AD4ED0A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第三成交候选人：中科经纬工程技术有限公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司</w:t>
      </w:r>
    </w:p>
    <w:p w14:paraId="7C7F946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1DBB2A0F"/>
    <w:rsid w:val="33796062"/>
    <w:rsid w:val="34AF03E0"/>
    <w:rsid w:val="53132B03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2025-05-23T08:11:07Z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eyJoZGlkIjoiNDViNzQ2Y2M0MzYwNDA2NTM0NTQxNjhmYzIzODljZGIiLCJ1c2VySWQiOiIyODA3NzMwNzMifQ==</vt:lpwstr>
  </property>
</Properties>
</file>