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08E7B">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308096E4">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7D7E10D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第一成交候选人：北京中联环工程股份有限公司           </w:t>
      </w:r>
    </w:p>
    <w:p w14:paraId="79F1BF20">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第二成交候选人：浙江科工环保技术有限公司       </w:t>
      </w:r>
    </w:p>
    <w:p w14:paraId="4C6966C1">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第三成交候选人：中科盛华工程集团有限公司</w:t>
      </w:r>
      <w:bookmarkStart w:id="0" w:name="_GoBack"/>
      <w:bookmarkEnd w:id="0"/>
      <w:r>
        <w:rPr>
          <w:rFonts w:hint="eastAsia" w:ascii="宋体" w:hAnsi="宋体" w:eastAsia="宋体" w:cs="宋体"/>
          <w:sz w:val="28"/>
          <w:szCs w:val="28"/>
          <w:highlight w:val="none"/>
          <w:lang w:val="en-US" w:eastAsia="zh-CN"/>
        </w:rPr>
        <w:t xml:space="preserve">  </w:t>
      </w:r>
    </w:p>
    <w:p w14:paraId="6C12CD82">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default" w:ascii="宋体" w:hAnsi="宋体" w:eastAsia="宋体" w:cs="宋体"/>
          <w:sz w:val="28"/>
          <w:szCs w:val="28"/>
          <w:highlight w:val="none"/>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YzNjBkOTgyNWQ1YTMxYzM3MzMwNWFiODNmOWIzYWMifQ=="/>
  </w:docVars>
  <w:rsids>
    <w:rsidRoot w:val="00172A27"/>
    <w:rsid w:val="0009629F"/>
    <w:rsid w:val="00323B43"/>
    <w:rsid w:val="003D37D8"/>
    <w:rsid w:val="00426133"/>
    <w:rsid w:val="004358AB"/>
    <w:rsid w:val="00702E50"/>
    <w:rsid w:val="008B670C"/>
    <w:rsid w:val="008B7726"/>
    <w:rsid w:val="00D31D50"/>
    <w:rsid w:val="01015834"/>
    <w:rsid w:val="07605BDF"/>
    <w:rsid w:val="07AA04BF"/>
    <w:rsid w:val="08DC743F"/>
    <w:rsid w:val="09662C17"/>
    <w:rsid w:val="09890038"/>
    <w:rsid w:val="09AA7D93"/>
    <w:rsid w:val="0BE74693"/>
    <w:rsid w:val="0F3B4C53"/>
    <w:rsid w:val="10A911F0"/>
    <w:rsid w:val="114E6993"/>
    <w:rsid w:val="11C026A1"/>
    <w:rsid w:val="133107AA"/>
    <w:rsid w:val="133F4B8D"/>
    <w:rsid w:val="15197AE2"/>
    <w:rsid w:val="162C6E81"/>
    <w:rsid w:val="17B86D7E"/>
    <w:rsid w:val="17EA0A17"/>
    <w:rsid w:val="194C3709"/>
    <w:rsid w:val="1A004F19"/>
    <w:rsid w:val="1D1411B5"/>
    <w:rsid w:val="1DA33203"/>
    <w:rsid w:val="1FC351D4"/>
    <w:rsid w:val="23AD5993"/>
    <w:rsid w:val="26A02156"/>
    <w:rsid w:val="26BC210B"/>
    <w:rsid w:val="28AD3470"/>
    <w:rsid w:val="2A512032"/>
    <w:rsid w:val="2B594454"/>
    <w:rsid w:val="2D200D0E"/>
    <w:rsid w:val="2F1B66B1"/>
    <w:rsid w:val="2F5B75F8"/>
    <w:rsid w:val="316569FC"/>
    <w:rsid w:val="31AC4CB4"/>
    <w:rsid w:val="32CE1653"/>
    <w:rsid w:val="38445041"/>
    <w:rsid w:val="3CAA6051"/>
    <w:rsid w:val="3D811913"/>
    <w:rsid w:val="41D927BE"/>
    <w:rsid w:val="466D6B43"/>
    <w:rsid w:val="4745257E"/>
    <w:rsid w:val="480473C6"/>
    <w:rsid w:val="4F0E276C"/>
    <w:rsid w:val="5148557D"/>
    <w:rsid w:val="55DD542A"/>
    <w:rsid w:val="588C5782"/>
    <w:rsid w:val="5CED4CF3"/>
    <w:rsid w:val="5D1F5E67"/>
    <w:rsid w:val="5DBC0719"/>
    <w:rsid w:val="5E781C78"/>
    <w:rsid w:val="5EF334A4"/>
    <w:rsid w:val="5FE61094"/>
    <w:rsid w:val="605B6A6C"/>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E307B9"/>
    <w:rsid w:val="7A7C4F4B"/>
    <w:rsid w:val="7B8A21BF"/>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233</Words>
  <Characters>233</Characters>
  <Lines>1</Lines>
  <Paragraphs>1</Paragraphs>
  <TotalTime>1</TotalTime>
  <ScaleCrop>false</ScaleCrop>
  <LinksUpToDate>false</LinksUpToDate>
  <CharactersWithSpaces>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河南保利招标咨询有限公司:任国旗</cp:lastModifiedBy>
  <dcterms:modified xsi:type="dcterms:W3CDTF">2025-12-15T09:26:39Z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7E0FA094451F4F18AA90F1A7C51B44C6</vt:lpwstr>
  </property>
  <property fmtid="{D5CDD505-2E9C-101B-9397-08002B2CF9AE}" pid="4" name="KSOTemplateDocerSaveRecord">
    <vt:lpwstr>eyJoZGlkIjoiZTFmOGQyZTBiNWJmYzJjOTZjODQ2MzU2MjMzZjAwZGMiLCJ1c2VySWQiOiI0NTIzMzI0NjAifQ==</vt:lpwstr>
  </property>
</Properties>
</file>