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D10B3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6179185" cy="8752840"/>
            <wp:effectExtent l="0" t="0" r="12065" b="10160"/>
            <wp:docPr id="8" name="图片 8" descr="微信图片_20250320153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503201537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79185" cy="875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E61D2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995670" cy="8719185"/>
            <wp:effectExtent l="0" t="0" r="5080" b="5715"/>
            <wp:docPr id="9" name="图片 9" descr="微信图片_20250320153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503201538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95670" cy="871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F8F54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6033135" cy="8755380"/>
            <wp:effectExtent l="0" t="0" r="5715" b="7620"/>
            <wp:docPr id="10" name="图片 10" descr="微信图片_20250320153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503201538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33135" cy="875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5A720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6132195" cy="8733790"/>
            <wp:effectExtent l="0" t="0" r="1905" b="10160"/>
            <wp:docPr id="11" name="图片 11" descr="微信图片_20250320153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5032015382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32195" cy="873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052ED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6092825" cy="8742045"/>
            <wp:effectExtent l="0" t="0" r="3175" b="1905"/>
            <wp:docPr id="12" name="图片 12" descr="微信图片_20250320153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图片_2025032015382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2825" cy="874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C2075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6032500" cy="8730615"/>
            <wp:effectExtent l="0" t="0" r="6350" b="13335"/>
            <wp:docPr id="13" name="图片 13" descr="微信图片_20250320153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微信图片_2025032015382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873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B9AD2">
      <w:pPr>
        <w:rPr>
          <w:rFonts w:hint="eastAsia" w:eastAsiaTheme="minorEastAsia"/>
          <w:lang w:val="en-US" w:eastAsia="zh-CN"/>
        </w:rPr>
      </w:pPr>
    </w:p>
    <w:p w14:paraId="2E31550F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6252845" cy="8607425"/>
            <wp:effectExtent l="0" t="0" r="14605" b="3175"/>
            <wp:docPr id="7" name="图片 7" descr="金盾基本存款账户信息_20230323131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金盾基本存款账户信息_202303231317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52845" cy="860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jNWZiNWFjMDdmODU5MzA0ZTQyMzgyMTNiNzI0MjgifQ=="/>
  </w:docVars>
  <w:rsids>
    <w:rsidRoot w:val="00000000"/>
    <w:rsid w:val="08504FF6"/>
    <w:rsid w:val="0ADF147D"/>
    <w:rsid w:val="252B2244"/>
    <w:rsid w:val="3CFB1550"/>
    <w:rsid w:val="496B110B"/>
    <w:rsid w:val="60545FFD"/>
    <w:rsid w:val="6FD26D8C"/>
    <w:rsid w:val="7E9A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2024-03-25T09:03:00Z</dcterms:created>
  <dc:creator>Administrator</dc:creator>
  <cp:lastModifiedBy>Administrator</cp:lastModifiedBy>
  <dcterms:modified xsi:type="dcterms:W3CDTF">2025-03-20T07:42:02Z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DB62DB17BA2044CA8BF8FCC30F29F4AE_12</vt:lpwstr>
  </property>
  <property fmtid="{D5CDD505-2E9C-101B-9397-08002B2CF9AE}" pid="4" name="KSOTemplateDocerSaveRecord">
    <vt:lpwstr>eyJoZGlkIjoiZjZjNWZiNWFjMDdmODU5MzA0ZTQyMzgyMTNiNzI0MjgifQ==</vt:lpwstr>
  </property>
</Properties>
</file>