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59700DE7">
      <w:r>
        <w:drawing>
          <wp:inline distT="0" distB="0" distL="114300" distR="114300">
            <wp:extent cx="5271770" cy="7159625"/>
            <wp:effectExtent l="0" t="0" r="5080" b="317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7159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9865" cy="7049135"/>
            <wp:effectExtent l="0" t="0" r="6985" b="1841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0491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0500" cy="7324090"/>
            <wp:effectExtent l="0" t="0" r="6350" b="1016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7324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9865" cy="7327900"/>
            <wp:effectExtent l="0" t="0" r="6985" b="635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327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3040" cy="7105650"/>
            <wp:effectExtent l="0" t="0" r="3810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7105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0500" cy="7154545"/>
            <wp:effectExtent l="0" t="0" r="6350" b="8255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7154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1135" cy="7280910"/>
            <wp:effectExtent l="0" t="0" r="5715" b="1524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2809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0500" cy="7434580"/>
            <wp:effectExtent l="0" t="0" r="6350" b="1397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7434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3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176B12FB"/>
    <w:rsid w:val="176B12F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2" Type="http://schemas.openxmlformats.org/officeDocument/2006/relationships/fontTable" Target="fontTable.xml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8</Pages>
  <Words>0</Words>
  <Characters>0</Characters>
  <Lines>0</Lines>
  <Paragraphs>0</Paragraphs>
  <TotalTime>1</TotalTime>
  <ScaleCrop>false</ScaleCrop>
  <LinksUpToDate>false</LinksUpToDate>
  <CharactersWithSpaces>0</CharactersWithSpaces>
  <Application>WPS Office_12.1.0.23125_F1E327BC-269C-435d-A152-05C5408002CA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2025-10-21T01:50:00Z</dcterms:created>
  <dc:creator>金虎</dc:creator>
  <cp:lastModifiedBy>金虎</cp:lastModifiedBy>
  <dcterms:modified xsi:type="dcterms:W3CDTF">2025-10-21T01:51:51Z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2052-12.1.0.23125</vt:lpwstr>
  </property>
  <property fmtid="{D5CDD505-2E9C-101B-9397-08002B2CF9AE}" pid="3" name="ICV">
    <vt:lpwstr>9423374E03A04D7FACBFD5F820BEA390_11</vt:lpwstr>
  </property>
  <property fmtid="{D5CDD505-2E9C-101B-9397-08002B2CF9AE}" pid="4" name="KSOTemplateDocerSaveRecord">
    <vt:lpwstr>eyJoZGlkIjoiMTVkMDJhYjQ1YWQ3YzYzMTFkMjQwMzg4OWRiOWIwNTQiLCJ1c2VySWQiOiIyOTQ2OTUzODAifQ==</vt:lpwstr>
  </property>
</Properties>
</file>