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2921F5">
      <w:r>
        <w:drawing>
          <wp:inline distT="0" distB="0" distL="114300" distR="114300">
            <wp:extent cx="4581525" cy="6791325"/>
            <wp:effectExtent l="0" t="0" r="571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673D4"/>
    <w:p w14:paraId="418F1CAD"/>
    <w:p w14:paraId="75D6ACD5"/>
    <w:p w14:paraId="6F2E4CA0"/>
    <w:p w14:paraId="2DEB2FFC"/>
    <w:p w14:paraId="165A2F93"/>
    <w:p w14:paraId="61758712"/>
    <w:p w14:paraId="4A34C4C6"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4752975" cy="6505575"/>
            <wp:effectExtent l="0" t="0" r="1905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24375" cy="6524625"/>
            <wp:effectExtent l="0" t="0" r="1905" b="133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652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19625" cy="6334125"/>
            <wp:effectExtent l="0" t="0" r="13335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633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48200" cy="623887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23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38650" cy="6477000"/>
            <wp:effectExtent l="0" t="0" r="1143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33900" cy="6334125"/>
            <wp:effectExtent l="0" t="0" r="762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633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38650" cy="6276975"/>
            <wp:effectExtent l="0" t="0" r="1143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19600" cy="6286500"/>
            <wp:effectExtent l="0" t="0" r="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628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71975" cy="6134100"/>
            <wp:effectExtent l="0" t="0" r="1905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48150" cy="6181725"/>
            <wp:effectExtent l="0" t="0" r="3810" b="57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10075" cy="3381375"/>
            <wp:effectExtent l="0" t="0" r="9525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12E3BAC"/>
    <w:rsid w:val="512E3B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Office_12.1.0.22089_F1E327BC-269C-435d-A152-05C5408002CA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2025-10-21T04:08:00Z</dcterms:created>
  <dc:creator>金虎</dc:creator>
  <cp:lastModifiedBy>金虎</cp:lastModifiedBy>
  <dcterms:modified xsi:type="dcterms:W3CDTF">2025-10-21T04:13:09Z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2052-12.1.0.22089</vt:lpwstr>
  </property>
  <property fmtid="{D5CDD505-2E9C-101B-9397-08002B2CF9AE}" pid="3" name="ICV">
    <vt:lpwstr>32F99C44156C4F708C604430E974EDC2_11</vt:lpwstr>
  </property>
  <property fmtid="{D5CDD505-2E9C-101B-9397-08002B2CF9AE}" pid="4" name="KSOTemplateDocerSaveRecord">
    <vt:lpwstr>eyJoZGlkIjoiMDIwYzYyNzJhMzA2MzI1NDNhMTlhZDZlYjIzMGFhODgiLCJ1c2VySWQiOiIyOTQ2OTUzODAifQ==</vt:lpwstr>
  </property>
</Properties>
</file>