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7D6B0AD">
      <w:r>
        <w:drawing>
          <wp:inline distT="0" distB="0" distL="114300" distR="114300">
            <wp:extent cx="5269865" cy="7163435"/>
            <wp:effectExtent l="0" t="0" r="6985" b="184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163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213600"/>
            <wp:effectExtent l="0" t="0" r="5715" b="63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21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7172960"/>
            <wp:effectExtent l="0" t="0" r="3810" b="889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17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186930"/>
            <wp:effectExtent l="0" t="0" r="4445" b="1397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186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245985"/>
            <wp:effectExtent l="0" t="0" r="4445" b="1206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245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256780"/>
            <wp:effectExtent l="0" t="0" r="6985" b="127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56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293610"/>
            <wp:effectExtent l="0" t="0" r="5715" b="254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293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213600"/>
            <wp:effectExtent l="0" t="0" r="4445" b="635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21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140575"/>
            <wp:effectExtent l="0" t="0" r="4445" b="317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14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7313930"/>
            <wp:effectExtent l="0" t="0" r="5080" b="127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313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292340"/>
            <wp:effectExtent l="0" t="0" r="4445" b="381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292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237095"/>
            <wp:effectExtent l="0" t="0" r="4445" b="190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23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096125"/>
            <wp:effectExtent l="0" t="0" r="6985" b="952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09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7372985"/>
            <wp:effectExtent l="0" t="0" r="3810" b="1841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372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259320"/>
            <wp:effectExtent l="0" t="0" r="4445" b="1778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259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113270"/>
            <wp:effectExtent l="0" t="0" r="6350" b="1143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113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207250"/>
            <wp:effectExtent l="0" t="0" r="6985" b="1270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0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222490"/>
            <wp:effectExtent l="0" t="0" r="4445" b="1651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222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7092950"/>
            <wp:effectExtent l="0" t="0" r="3810" b="1270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09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3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62970D1"/>
    <w:rsid w:val="762970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3" Type="http://schemas.openxmlformats.org/officeDocument/2006/relationships/fontTable" Target="fontTable.xml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19</Pages>
  <Words>0</Words>
  <Characters>0</Characters>
  <Lines>0</Lines>
  <Paragraphs>0</Paragraphs>
  <TotalTime>3</TotalTime>
  <ScaleCrop>false</ScaleCrop>
  <LinksUpToDate>false</LinksUpToDate>
  <CharactersWithSpaces>0</CharactersWithSpaces>
  <Application>WPS Office_12.1.0.23125_F1E327BC-269C-435d-A152-05C5408002CA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2025-10-21T01:32:00Z</dcterms:created>
  <dc:creator>金虎</dc:creator>
  <cp:lastModifiedBy>金虎</cp:lastModifiedBy>
  <dcterms:modified xsi:type="dcterms:W3CDTF">2025-10-21T01:36:19Z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2052-12.1.0.23125</vt:lpwstr>
  </property>
  <property fmtid="{D5CDD505-2E9C-101B-9397-08002B2CF9AE}" pid="3" name="ICV">
    <vt:lpwstr>E7619657F2734DE796C72D1E13CAAE37_11</vt:lpwstr>
  </property>
  <property fmtid="{D5CDD505-2E9C-101B-9397-08002B2CF9AE}" pid="4" name="KSOTemplateDocerSaveRecord">
    <vt:lpwstr>eyJoZGlkIjoiMTVkMDJhYjQ1YWQ3YzYzMTFkMjQwMzg4OWRiOWIwNTQiLCJ1c2VySWQiOiIyOTQ2OTUzODAifQ==</vt:lpwstr>
  </property>
</Properties>
</file>