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3441F"/>
    <w:p w14:paraId="1EF5E891">
      <w:r>
        <w:drawing>
          <wp:inline distT="0" distB="0" distL="114300" distR="114300">
            <wp:extent cx="5269230" cy="6918325"/>
            <wp:effectExtent l="0" t="0" r="762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1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A938C"/>
    <w:p w14:paraId="64AA6CEA"/>
    <w:p w14:paraId="4C477B49"/>
    <w:p w14:paraId="12FC0F23"/>
    <w:p w14:paraId="1D4B2D46"/>
    <w:p w14:paraId="1F0A6E2E"/>
    <w:p w14:paraId="659A4DDF"/>
    <w:p w14:paraId="40231992"/>
    <w:p w14:paraId="278C7C15">
      <w:r>
        <w:drawing>
          <wp:inline distT="0" distB="0" distL="114300" distR="114300">
            <wp:extent cx="5824220" cy="6098540"/>
            <wp:effectExtent l="0" t="0" r="508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4220" cy="609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03C51"/>
    <w:p w14:paraId="283FA7BA"/>
    <w:p w14:paraId="43D26D56"/>
    <w:p w14:paraId="7A499ABE"/>
    <w:p w14:paraId="5ABF57FC"/>
    <w:p w14:paraId="63321EA1"/>
    <w:p w14:paraId="52F1331F"/>
    <w:p w14:paraId="0EB6B064"/>
    <w:p w14:paraId="1EA230F7"/>
    <w:p w14:paraId="0C7C0248"/>
    <w:p w14:paraId="4DB94555"/>
    <w:p w14:paraId="11717E1E"/>
    <w:p w14:paraId="2A7F3CF5"/>
    <w:p w14:paraId="27F229E2">
      <w:r>
        <w:drawing>
          <wp:inline distT="0" distB="0" distL="114300" distR="114300">
            <wp:extent cx="5270500" cy="7015480"/>
            <wp:effectExtent l="0" t="0" r="635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1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894380"/>
    <w:rsid w:val="7225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2025-11-17T03:47:28Z</dcterms:created>
  <dc:creator>Administrator</dc:creator>
  <cp:lastModifiedBy>初学者</cp:lastModifiedBy>
  <dcterms:modified xsi:type="dcterms:W3CDTF">2025-11-17T03:52:15Z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eyJoZGlkIjoiMGFkMTUyNGIxNGExYTBiYmRhODYyNGQ0MWI3OWU3MGQiLCJ1c2VySWQiOiIyNzMyODY3NTAifQ==</vt:lpwstr>
  </property>
  <property fmtid="{D5CDD505-2E9C-101B-9397-08002B2CF9AE}" pid="4" name="ICV">
    <vt:lpwstr>1B383E234A924809A9060BDA86BAA497_13</vt:lpwstr>
  </property>
</Properties>
</file>