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768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14090"/>
            <wp:effectExtent l="0" t="0" r="2540" b="10160"/>
            <wp:docPr id="6" name="图片 6" descr="8b6c83c218c93b89ff22a075057ba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b6c83c218c93b89ff22a075057bae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989445"/>
            <wp:effectExtent l="0" t="0" r="3175" b="1905"/>
            <wp:docPr id="5" name="图片 5" descr="88bb844a248cb59165e5f7e0f98c5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8bb844a248cb59165e5f7e0f98c5d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8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57390"/>
            <wp:effectExtent l="0" t="0" r="4445" b="10160"/>
            <wp:docPr id="4" name="图片 4" descr="aa418ad7fdc887c5f42334e08e3fe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418ad7fdc887c5f42334e08e3feb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74535"/>
            <wp:effectExtent l="0" t="0" r="4445" b="12065"/>
            <wp:docPr id="3" name="图片 3" descr="b21b855a74add77f686d9a2e53b47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21b855a74add77f686d9a2e53b474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7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75170"/>
            <wp:effectExtent l="0" t="0" r="5715" b="11430"/>
            <wp:docPr id="2" name="图片 2" descr="a450bc56b3299d7b42700c4374fe6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50bc56b3299d7b42700c4374fe60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7A52"/>
    <w:rsid w:val="0EB90236"/>
    <w:rsid w:val="1D331B16"/>
    <w:rsid w:val="4916491B"/>
    <w:rsid w:val="54EB4EAE"/>
    <w:rsid w:val="728F1764"/>
    <w:rsid w:val="72A37A52"/>
    <w:rsid w:val="7CB21BAE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2025-09-19T08:00:00Z</dcterms:created>
  <dc:creator>十指紧扣</dc:creator>
  <cp:lastModifiedBy>落叶</cp:lastModifiedBy>
  <dcterms:modified xsi:type="dcterms:W3CDTF">2025-12-12T05:57:09Z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E6029FC5F56048CE9B8D53E8EB104504_11</vt:lpwstr>
  </property>
  <property fmtid="{D5CDD505-2E9C-101B-9397-08002B2CF9AE}" pid="4" name="KSOTemplateDocerSaveRecord">
    <vt:lpwstr>eyJoZGlkIjoiNDJiYWRlZDNjNzA4OWU2N2ZmYjY3YWVkMjE1OGY1YjgiLCJ1c2VySWQiOiI0OTg1ODcxMzEifQ==</vt:lpwstr>
  </property>
</Properties>
</file>