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0E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70395"/>
            <wp:effectExtent l="0" t="0" r="10160" b="1905"/>
            <wp:docPr id="4" name="图片 4" descr="f369289e7bfe7a2ac95dfcb59b3ff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69289e7bfe7a2ac95dfcb59b3ffc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69810"/>
            <wp:effectExtent l="0" t="0" r="10160" b="2540"/>
            <wp:docPr id="5" name="图片 5" descr="8fbee1a0761511307475ab296454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bee1a0761511307475ab29645469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69810"/>
            <wp:effectExtent l="0" t="0" r="10160" b="2540"/>
            <wp:docPr id="7" name="图片 7" descr="8a5d5bd79edcc97fa9740beecd9c6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5d5bd79edcc97fa9740beecd9c61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83805"/>
            <wp:effectExtent l="0" t="0" r="10160" b="17145"/>
            <wp:docPr id="6" name="图片 6" descr="b144efb3707ef3f7b020518c4b298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44efb3707ef3f7b020518c4b2980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8030"/>
            <wp:effectExtent l="0" t="0" r="10160" b="7620"/>
            <wp:docPr id="8" name="图片 8" descr="4a3ae41bca5d37a1b6314e1a9d7fb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a3ae41bca5d37a1b6314e1a9d7fb3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40E85"/>
    <w:rsid w:val="31A92F08"/>
    <w:rsid w:val="664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2026-01-08T03:56:00Z</dcterms:created>
  <dc:creator>Administrator</dc:creator>
  <cp:lastModifiedBy>牛牛</cp:lastModifiedBy>
  <dcterms:modified xsi:type="dcterms:W3CDTF">2026-01-08T07:16:18Z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eyJoZGlkIjoiNWViOTY5NjEwMjU2Y2JjZmJlYWQ4NDk1NmI0OWNiYTIiLCJ1c2VySWQiOiIyNjUzNTI5ODMifQ==</vt:lpwstr>
  </property>
  <property fmtid="{D5CDD505-2E9C-101B-9397-08002B2CF9AE}" pid="4" name="ICV">
    <vt:lpwstr>E9815E0A560C43B0BD111BB432C9415D_12</vt:lpwstr>
  </property>
</Properties>
</file>