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C664C5">
      <w:r>
        <w:drawing>
          <wp:inline distT="0" distB="0" distL="114300" distR="114300">
            <wp:extent cx="5269230" cy="67576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957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5195"/>
            <wp:effectExtent l="0" t="0" r="444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5050"/>
            <wp:effectExtent l="0" t="0" r="698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7936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910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63765"/>
            <wp:effectExtent l="0" t="0" r="571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0925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21855"/>
            <wp:effectExtent l="0" t="0" r="444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32650"/>
            <wp:effectExtent l="0" t="0" r="381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5055"/>
            <wp:effectExtent l="0" t="0" r="57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41210"/>
            <wp:effectExtent l="0" t="0" r="698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98690"/>
            <wp:effectExtent l="0" t="0" r="57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86625"/>
            <wp:effectExtent l="0" t="0" r="635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099935"/>
            <wp:effectExtent l="0" t="0" r="317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41210"/>
            <wp:effectExtent l="0" t="0" r="762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4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86320"/>
            <wp:effectExtent l="0" t="0" r="381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44105"/>
            <wp:effectExtent l="0" t="0" r="762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65035"/>
            <wp:effectExtent l="0" t="0" r="317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7000875"/>
            <wp:effectExtent l="0" t="0" r="0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9818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718BF"/>
    <w:rsid w:val="020F47E0"/>
    <w:rsid w:val="7E97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2026-01-14T10:04:00Z</dcterms:created>
  <dc:creator>TR</dc:creator>
  <cp:lastModifiedBy>TR</cp:lastModifiedBy>
  <dcterms:modified xsi:type="dcterms:W3CDTF">2026-01-14T10:18:02Z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14FF33D9C83F40B39DD501C8C3CFCC1C_11</vt:lpwstr>
  </property>
  <property fmtid="{D5CDD505-2E9C-101B-9397-08002B2CF9AE}" pid="4" name="KSOTemplateDocerSaveRecord">
    <vt:lpwstr>eyJoZGlkIjoiYTZkZGU1YzIyMGY4M2YwNDA2NGIzNjE3M2ZiZWQyZDYiLCJ1c2VySWQiOiI2MTA1MTk3NzYifQ==</vt:lpwstr>
  </property>
</Properties>
</file>