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CC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新郑市南水北调工程运行保障中心</w:t>
      </w:r>
    </w:p>
    <w:p w14:paraId="6C0693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2025年9至10月政府采购意向</w:t>
      </w:r>
    </w:p>
    <w:p w14:paraId="190265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2" w:lineRule="auto"/>
        <w:ind w:left="0" w:firstLine="720" w:firstLineChars="3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新郑市南水北调工程运行保障中心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202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（至）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月采购意向公开如下：</w:t>
      </w:r>
    </w:p>
    <w:tbl>
      <w:tblPr>
        <w:tblStyle w:val="4"/>
        <w:tblpPr w:leftFromText="180" w:rightFromText="180" w:vertAnchor="text" w:horzAnchor="page" w:tblpX="1400" w:tblpY="374"/>
        <w:tblOverlap w:val="never"/>
        <w:tblW w:w="91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1972"/>
        <w:gridCol w:w="1322"/>
        <w:gridCol w:w="3167"/>
      </w:tblGrid>
      <w:tr w14:paraId="08337B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A18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3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新郑市南水北调工程运行保障中心新郑市2025年地方水库</w:t>
            </w:r>
          </w:p>
          <w:p w14:paraId="02EB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移民扶持基金项目（辛店镇化雨庄村范河、小靳庄自然村村内道路工程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</w:tc>
      </w:tr>
      <w:tr w14:paraId="1EBDE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7AA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883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</w:t>
            </w:r>
          </w:p>
        </w:tc>
      </w:tr>
      <w:tr w14:paraId="51AC02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28D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18D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104.8万元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732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A3B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省级资金</w:t>
            </w:r>
          </w:p>
        </w:tc>
      </w:tr>
      <w:tr w14:paraId="26C5E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4A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B97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新修建C25混凝土道路总面积9205.8㎡，其中15cm厚的道路面积8310.0㎡，18cm厚的道路面积895.8㎡，道路基础均为15cm厚的4%水泥稳定土垫层。</w:t>
            </w:r>
          </w:p>
        </w:tc>
      </w:tr>
      <w:tr w14:paraId="533BF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8AA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210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7AB8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E08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AF8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本次公开的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采购意向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是本项目的初步安排，仅供各方提前知悉，提高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活动透明度，后期存在因故取消、变更的可能，具体情况以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为准。</w:t>
            </w:r>
          </w:p>
        </w:tc>
      </w:tr>
    </w:tbl>
    <w:p w14:paraId="45293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23F15478"/>
    <w:rsid w:val="00947084"/>
    <w:rsid w:val="0C61138B"/>
    <w:rsid w:val="0C890A51"/>
    <w:rsid w:val="0DA33F9D"/>
    <w:rsid w:val="11B12A00"/>
    <w:rsid w:val="15505809"/>
    <w:rsid w:val="160E7BD1"/>
    <w:rsid w:val="1AE21A64"/>
    <w:rsid w:val="23F15478"/>
    <w:rsid w:val="2B235443"/>
    <w:rsid w:val="2BD17B79"/>
    <w:rsid w:val="2DF9330D"/>
    <w:rsid w:val="35781EC4"/>
    <w:rsid w:val="363949E2"/>
    <w:rsid w:val="38F66DC7"/>
    <w:rsid w:val="3C5E715D"/>
    <w:rsid w:val="422725D9"/>
    <w:rsid w:val="42613B82"/>
    <w:rsid w:val="457414B1"/>
    <w:rsid w:val="464D16CE"/>
    <w:rsid w:val="46AA36BE"/>
    <w:rsid w:val="4D662315"/>
    <w:rsid w:val="4FCF7A71"/>
    <w:rsid w:val="54D65A27"/>
    <w:rsid w:val="5AFA67D1"/>
    <w:rsid w:val="613A00E0"/>
    <w:rsid w:val="662A3358"/>
    <w:rsid w:val="76960176"/>
    <w:rsid w:val="77853A61"/>
    <w:rsid w:val="77D86576"/>
    <w:rsid w:val="7D2B4FB3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w w:val="90"/>
      <w:sz w:val="4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419</Characters>
  <Lines>0</Lines>
  <Paragraphs>0</Paragraphs>
  <TotalTime>0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2024-05-31T09:35:00Z</dcterms:created>
  <dc:creator>Zyi小蘑菇</dc:creator>
  <cp:lastModifiedBy>网上邻居</cp:lastModifiedBy>
  <dcterms:modified xsi:type="dcterms:W3CDTF">2025-09-24T05:01:27Z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0FD7B43524CC4DFC907536E2D421A254_13</vt:lpwstr>
  </property>
  <property fmtid="{D5CDD505-2E9C-101B-9397-08002B2CF9AE}" pid="4" name="KSOTemplateDocerSaveRecord">
    <vt:lpwstr>eyJoZGlkIjoiYWMwYzkyOTUyYTE5NTJjNzEyNDQ1YzBiMzE1NzQ5MWEiLCJ1c2VySWQiOiIzMzUyMzYxMjQifQ==</vt:lpwstr>
  </property>
</Properties>
</file>