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14BED">
      <w:pPr>
        <w:jc w:val="center"/>
        <w:rPr>
          <w:rFonts w:hint="eastAsia" w:ascii="宋体" w:hAnsi="宋体" w:eastAsia="宋体" w:cs="仿宋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仿宋"/>
          <w:b/>
          <w:bCs/>
          <w:sz w:val="36"/>
          <w:szCs w:val="36"/>
        </w:rPr>
        <w:t>襄财磋商采购-2024-47襄城县经七路提升改造项目</w:t>
      </w:r>
      <w:r>
        <w:rPr>
          <w:rFonts w:hint="eastAsia" w:ascii="宋体" w:hAnsi="宋体" w:eastAsia="宋体" w:cs="仿宋"/>
          <w:b/>
          <w:bCs/>
          <w:sz w:val="36"/>
          <w:szCs w:val="36"/>
          <w:lang w:eastAsia="zh-CN"/>
        </w:rPr>
        <w:t>（不见面开标）</w:t>
      </w:r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-</w:t>
      </w:r>
      <w:r>
        <w:rPr>
          <w:rFonts w:hint="eastAsia" w:ascii="宋体" w:hAnsi="宋体" w:eastAsia="宋体" w:cs="仿宋"/>
          <w:b/>
          <w:bCs/>
          <w:sz w:val="36"/>
          <w:szCs w:val="36"/>
          <w:lang w:eastAsia="zh-CN"/>
        </w:rPr>
        <w:t>评标公示</w:t>
      </w:r>
    </w:p>
    <w:p w14:paraId="355DBC77">
      <w:pPr>
        <w:ind w:left="0" w:leftChars="0" w:firstLine="0" w:firstLineChars="0"/>
        <w:jc w:val="left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ascii="宋体" w:hAnsi="宋体" w:eastAsia="宋体" w:cs="仿宋"/>
          <w:b/>
          <w:bCs/>
          <w:sz w:val="28"/>
          <w:szCs w:val="28"/>
        </w:rPr>
        <w:t>一、项目概况</w:t>
      </w:r>
    </w:p>
    <w:p w14:paraId="11BD3F14">
      <w:pPr>
        <w:spacing w:line="360" w:lineRule="auto"/>
        <w:ind w:firstLine="480" w:firstLineChars="200"/>
        <w:jc w:val="left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（一）项目名称：襄城县经七路提升改造项目</w:t>
      </w:r>
    </w:p>
    <w:p w14:paraId="3A8D0C13">
      <w:pPr>
        <w:spacing w:line="360" w:lineRule="auto"/>
        <w:ind w:firstLine="480" w:firstLineChars="200"/>
        <w:jc w:val="left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（二）项目编号：襄财磋商采购-2024-47</w:t>
      </w:r>
    </w:p>
    <w:p w14:paraId="21713838">
      <w:pPr>
        <w:spacing w:line="360" w:lineRule="auto"/>
        <w:ind w:firstLine="480" w:firstLineChars="200"/>
        <w:jc w:val="left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（三）竞争性</w:t>
      </w:r>
      <w:r>
        <w:rPr>
          <w:rFonts w:hint="eastAsia" w:ascii="宋体" w:hAnsi="宋体" w:eastAsia="宋体" w:cs="仿宋"/>
          <w:bCs/>
          <w:sz w:val="24"/>
          <w:lang w:eastAsia="zh-CN"/>
        </w:rPr>
        <w:t>磋商</w:t>
      </w:r>
      <w:r>
        <w:rPr>
          <w:rFonts w:hint="eastAsia" w:ascii="宋体" w:hAnsi="宋体" w:eastAsia="宋体" w:cs="仿宋"/>
          <w:bCs/>
          <w:sz w:val="24"/>
        </w:rPr>
        <w:t>公告发布日期：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2024年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日</w:t>
      </w:r>
    </w:p>
    <w:p w14:paraId="46E20BE3">
      <w:pPr>
        <w:spacing w:line="360" w:lineRule="auto"/>
        <w:ind w:firstLine="480" w:firstLineChars="200"/>
        <w:jc w:val="left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（四）变更公告发布日期：无</w:t>
      </w:r>
    </w:p>
    <w:p w14:paraId="2C475FCD">
      <w:pPr>
        <w:spacing w:line="360" w:lineRule="auto"/>
        <w:ind w:firstLine="480" w:firstLineChars="200"/>
        <w:jc w:val="left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（五）响应文件开启时间：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2024年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分</w:t>
      </w:r>
    </w:p>
    <w:p w14:paraId="2F3CDA65">
      <w:pPr>
        <w:spacing w:line="360" w:lineRule="auto"/>
        <w:ind w:firstLine="480" w:firstLineChars="200"/>
        <w:jc w:val="left"/>
        <w:rPr>
          <w:rFonts w:hint="eastAsia" w:ascii="宋体" w:hAnsi="宋体" w:cs="仿宋" w:eastAsiaTheme="minorEastAsia"/>
          <w:bCs/>
          <w:sz w:val="24"/>
          <w:lang w:eastAsia="zh-CN"/>
        </w:rPr>
      </w:pPr>
      <w:r>
        <w:rPr>
          <w:rFonts w:hint="eastAsia" w:ascii="宋体" w:hAnsi="宋体" w:eastAsia="宋体" w:cs="仿宋"/>
          <w:bCs/>
          <w:sz w:val="24"/>
        </w:rPr>
        <w:t>（六）采购方式：</w:t>
      </w:r>
      <w:r>
        <w:rPr>
          <w:rFonts w:hint="eastAsia" w:ascii="宋体" w:hAnsi="宋体"/>
          <w:sz w:val="24"/>
        </w:rPr>
        <w:t>竞争性</w:t>
      </w:r>
      <w:r>
        <w:rPr>
          <w:rFonts w:hint="eastAsia" w:ascii="宋体" w:hAnsi="宋体"/>
          <w:sz w:val="24"/>
          <w:lang w:eastAsia="zh-CN"/>
        </w:rPr>
        <w:t>磋商</w:t>
      </w:r>
    </w:p>
    <w:p w14:paraId="473A0E51">
      <w:p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lang w:val="en-US" w:eastAsia="zh-CN"/>
        </w:rPr>
      </w:pPr>
      <w:r>
        <w:rPr>
          <w:rFonts w:hint="eastAsia" w:ascii="宋体" w:hAnsi="宋体" w:eastAsia="宋体" w:cs="仿宋"/>
          <w:bCs/>
          <w:sz w:val="24"/>
        </w:rPr>
        <w:t>（七）最高限价：3458770.52元</w:t>
      </w:r>
      <w:r>
        <w:rPr>
          <w:rFonts w:hint="eastAsia" w:ascii="宋体" w:hAnsi="宋体" w:eastAsia="宋体" w:cs="仿宋"/>
          <w:bCs/>
          <w:sz w:val="24"/>
          <w:lang w:eastAsia="zh-CN"/>
        </w:rPr>
        <w:t>。</w:t>
      </w:r>
    </w:p>
    <w:p w14:paraId="3D54D301">
      <w:pPr>
        <w:spacing w:line="360" w:lineRule="auto"/>
        <w:ind w:firstLine="480" w:firstLineChars="200"/>
        <w:jc w:val="left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（八）</w:t>
      </w:r>
      <w:r>
        <w:rPr>
          <w:rFonts w:hint="eastAsia" w:ascii="宋体" w:hAnsi="宋体" w:eastAsia="宋体" w:cs="仿宋"/>
          <w:bCs/>
          <w:sz w:val="24"/>
          <w:lang w:eastAsia="zh-CN"/>
        </w:rPr>
        <w:t>评审方法</w:t>
      </w:r>
      <w:r>
        <w:rPr>
          <w:rFonts w:hint="eastAsia" w:ascii="宋体" w:hAnsi="宋体" w:eastAsia="宋体" w:cs="仿宋"/>
          <w:bCs/>
          <w:sz w:val="24"/>
        </w:rPr>
        <w:t>：综合评分法</w:t>
      </w:r>
    </w:p>
    <w:p w14:paraId="4A37D9A0">
      <w:p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（九）资格审查方式：资格后审</w:t>
      </w:r>
    </w:p>
    <w:p w14:paraId="66337DFE">
      <w:pPr>
        <w:spacing w:line="360" w:lineRule="auto"/>
        <w:ind w:firstLine="480" w:firstLineChars="200"/>
        <w:jc w:val="left"/>
      </w:pPr>
      <w:r>
        <w:rPr>
          <w:rFonts w:hint="eastAsia" w:ascii="宋体" w:hAnsi="宋体" w:eastAsia="宋体" w:cs="仿宋"/>
          <w:bCs/>
          <w:sz w:val="24"/>
        </w:rPr>
        <w:t>（十）是否专门面向中小企业：是</w:t>
      </w:r>
    </w:p>
    <w:p w14:paraId="3BAD9D17">
      <w:pPr>
        <w:spacing w:line="360" w:lineRule="auto"/>
        <w:ind w:firstLine="480" w:firstLineChars="200"/>
        <w:jc w:val="left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（十一）竞争性</w:t>
      </w:r>
      <w:r>
        <w:rPr>
          <w:rFonts w:hint="eastAsia" w:ascii="宋体" w:hAnsi="宋体" w:eastAsia="宋体" w:cs="仿宋"/>
          <w:bCs/>
          <w:sz w:val="24"/>
          <w:lang w:eastAsia="zh-CN"/>
        </w:rPr>
        <w:t>磋商</w:t>
      </w:r>
      <w:r>
        <w:rPr>
          <w:rFonts w:hint="eastAsia" w:ascii="宋体" w:hAnsi="宋体" w:eastAsia="宋体" w:cs="仿宋"/>
          <w:bCs/>
          <w:sz w:val="24"/>
        </w:rPr>
        <w:t>公告发布的媒体：《河南省政府采购网》、《许昌市政府采购网》、《全国公共资源交易平台（河南省·许昌市）》。</w:t>
      </w:r>
    </w:p>
    <w:p w14:paraId="389611CF">
      <w:pPr>
        <w:ind w:left="0" w:leftChars="0" w:firstLine="0" w:firstLineChars="0"/>
        <w:jc w:val="lef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二、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响应文件开启记录</w:t>
      </w:r>
    </w:p>
    <w:tbl>
      <w:tblPr>
        <w:tblStyle w:val="14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970"/>
        <w:gridCol w:w="3252"/>
      </w:tblGrid>
      <w:tr w14:paraId="09CD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13" w:type="dxa"/>
            <w:vAlign w:val="center"/>
          </w:tcPr>
          <w:p w14:paraId="087C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4970" w:type="dxa"/>
            <w:vAlign w:val="center"/>
          </w:tcPr>
          <w:p w14:paraId="0927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供应商名称</w:t>
            </w:r>
          </w:p>
        </w:tc>
        <w:tc>
          <w:tcPr>
            <w:tcW w:w="3252" w:type="dxa"/>
            <w:vAlign w:val="center"/>
          </w:tcPr>
          <w:p w14:paraId="5EF0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对响应文件开启环节有无异议</w:t>
            </w:r>
          </w:p>
        </w:tc>
      </w:tr>
      <w:tr w14:paraId="0F59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</w:tcPr>
          <w:p w14:paraId="0940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4970" w:type="dxa"/>
          </w:tcPr>
          <w:p w14:paraId="6D07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河南骁赫建筑工程有限公司</w:t>
            </w:r>
          </w:p>
        </w:tc>
        <w:tc>
          <w:tcPr>
            <w:tcW w:w="3252" w:type="dxa"/>
          </w:tcPr>
          <w:p w14:paraId="78B9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无异议</w:t>
            </w:r>
          </w:p>
        </w:tc>
      </w:tr>
      <w:tr w14:paraId="7A74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</w:tcPr>
          <w:p w14:paraId="0645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4970" w:type="dxa"/>
          </w:tcPr>
          <w:p w14:paraId="3DCE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河南紫源建筑工程有限公司</w:t>
            </w:r>
          </w:p>
        </w:tc>
        <w:tc>
          <w:tcPr>
            <w:tcW w:w="3252" w:type="dxa"/>
          </w:tcPr>
          <w:p w14:paraId="3538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无异议</w:t>
            </w:r>
          </w:p>
        </w:tc>
      </w:tr>
      <w:tr w14:paraId="0C9F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</w:tcPr>
          <w:p w14:paraId="0BB6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4970" w:type="dxa"/>
          </w:tcPr>
          <w:p w14:paraId="0B54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河南云雷建筑工程有限公司</w:t>
            </w:r>
          </w:p>
        </w:tc>
        <w:tc>
          <w:tcPr>
            <w:tcW w:w="3252" w:type="dxa"/>
            <w:shd w:val="clear" w:color="auto" w:fill="auto"/>
            <w:vAlign w:val="top"/>
          </w:tcPr>
          <w:p w14:paraId="7857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无异议</w:t>
            </w:r>
          </w:p>
        </w:tc>
      </w:tr>
      <w:tr w14:paraId="1316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</w:tcPr>
          <w:p w14:paraId="4919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4970" w:type="dxa"/>
          </w:tcPr>
          <w:p w14:paraId="472A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河南雄坤建设工程有限公司</w:t>
            </w:r>
          </w:p>
        </w:tc>
        <w:tc>
          <w:tcPr>
            <w:tcW w:w="3252" w:type="dxa"/>
            <w:shd w:val="clear" w:color="auto" w:fill="auto"/>
            <w:vAlign w:val="top"/>
          </w:tcPr>
          <w:p w14:paraId="1498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无异议</w:t>
            </w:r>
          </w:p>
        </w:tc>
      </w:tr>
    </w:tbl>
    <w:p w14:paraId="2A6AE4F4">
      <w:pPr>
        <w:ind w:left="0" w:leftChars="0" w:firstLine="0" w:firstLineChars="0"/>
        <w:jc w:val="lef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三、评审情况</w:t>
      </w:r>
    </w:p>
    <w:p w14:paraId="5819F817">
      <w:pPr>
        <w:ind w:firstLine="482" w:firstLineChars="200"/>
        <w:jc w:val="left"/>
        <w:rPr>
          <w:rFonts w:hint="eastAsia" w:ascii="宋体" w:hAnsi="宋体" w:eastAsia="宋体" w:cs="仿宋"/>
          <w:b w:val="0"/>
          <w:bCs w:val="0"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仿宋"/>
          <w:b/>
          <w:bCs/>
          <w:sz w:val="24"/>
          <w:szCs w:val="24"/>
        </w:rPr>
        <w:t>资格审查</w:t>
      </w:r>
    </w:p>
    <w:tbl>
      <w:tblPr>
        <w:tblStyle w:val="1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636"/>
        <w:gridCol w:w="2577"/>
        <w:gridCol w:w="2991"/>
      </w:tblGrid>
      <w:tr w14:paraId="5990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4" w:type="dxa"/>
            <w:vAlign w:val="center"/>
          </w:tcPr>
          <w:p w14:paraId="25768E3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8204" w:type="dxa"/>
            <w:gridSpan w:val="3"/>
            <w:vAlign w:val="center"/>
          </w:tcPr>
          <w:p w14:paraId="3A40364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通过资格审查的供应商</w:t>
            </w:r>
          </w:p>
        </w:tc>
      </w:tr>
      <w:tr w14:paraId="6903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4" w:type="dxa"/>
            <w:vAlign w:val="center"/>
          </w:tcPr>
          <w:p w14:paraId="3D92170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204" w:type="dxa"/>
            <w:gridSpan w:val="3"/>
            <w:vAlign w:val="top"/>
          </w:tcPr>
          <w:p w14:paraId="76A2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河南骁赫建筑工程有限公司</w:t>
            </w:r>
          </w:p>
        </w:tc>
      </w:tr>
      <w:tr w14:paraId="017F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4" w:type="dxa"/>
            <w:vAlign w:val="center"/>
          </w:tcPr>
          <w:p w14:paraId="0732633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204" w:type="dxa"/>
            <w:gridSpan w:val="3"/>
            <w:vAlign w:val="top"/>
          </w:tcPr>
          <w:p w14:paraId="321A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河南紫源建筑工程有限公司</w:t>
            </w:r>
          </w:p>
        </w:tc>
      </w:tr>
      <w:tr w14:paraId="3C60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4" w:type="dxa"/>
            <w:vAlign w:val="center"/>
          </w:tcPr>
          <w:p w14:paraId="1280E03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204" w:type="dxa"/>
            <w:gridSpan w:val="3"/>
            <w:vAlign w:val="top"/>
          </w:tcPr>
          <w:p w14:paraId="3A11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河南云雷建筑工程有限公司</w:t>
            </w:r>
          </w:p>
        </w:tc>
      </w:tr>
      <w:tr w14:paraId="5FEB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4" w:type="dxa"/>
            <w:vAlign w:val="center"/>
          </w:tcPr>
          <w:p w14:paraId="3A8F1DB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04" w:type="dxa"/>
            <w:gridSpan w:val="3"/>
            <w:vAlign w:val="top"/>
          </w:tcPr>
          <w:p w14:paraId="08643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河南雄坤建设工程有限公司</w:t>
            </w:r>
          </w:p>
        </w:tc>
      </w:tr>
      <w:tr w14:paraId="0AA8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028" w:type="dxa"/>
            <w:gridSpan w:val="4"/>
            <w:vAlign w:val="center"/>
          </w:tcPr>
          <w:p w14:paraId="025D65A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未通过资格审查的供应商及原因</w:t>
            </w:r>
          </w:p>
        </w:tc>
      </w:tr>
      <w:tr w14:paraId="7AAA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4" w:type="dxa"/>
            <w:vAlign w:val="center"/>
          </w:tcPr>
          <w:p w14:paraId="55C43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36" w:type="dxa"/>
            <w:vAlign w:val="center"/>
          </w:tcPr>
          <w:p w14:paraId="3BB7C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供应商名称</w:t>
            </w:r>
          </w:p>
        </w:tc>
        <w:tc>
          <w:tcPr>
            <w:tcW w:w="2577" w:type="dxa"/>
            <w:vAlign w:val="center"/>
          </w:tcPr>
          <w:p w14:paraId="7EBE3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未通过原因</w:t>
            </w:r>
          </w:p>
        </w:tc>
        <w:tc>
          <w:tcPr>
            <w:tcW w:w="2991" w:type="dxa"/>
            <w:vAlign w:val="center"/>
          </w:tcPr>
          <w:p w14:paraId="15F9C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竞争性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文件相应条款</w:t>
            </w:r>
          </w:p>
        </w:tc>
      </w:tr>
      <w:tr w14:paraId="6569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4" w:type="dxa"/>
            <w:vAlign w:val="center"/>
          </w:tcPr>
          <w:p w14:paraId="0A438E9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14:paraId="1D3E482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77" w:type="dxa"/>
            <w:vAlign w:val="center"/>
          </w:tcPr>
          <w:p w14:paraId="7D7C10F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991" w:type="dxa"/>
            <w:vAlign w:val="center"/>
          </w:tcPr>
          <w:p w14:paraId="2C34ED3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</w:tbl>
    <w:p w14:paraId="7D8A0210">
      <w:pPr>
        <w:ind w:firstLine="482" w:firstLineChars="200"/>
        <w:jc w:val="left"/>
        <w:rPr>
          <w:rFonts w:hint="eastAsia" w:ascii="宋体" w:hAnsi="宋体" w:eastAsia="宋体" w:cs="仿宋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仿宋"/>
          <w:b/>
          <w:bCs/>
          <w:sz w:val="24"/>
          <w:szCs w:val="24"/>
          <w:lang w:eastAsia="zh-CN"/>
        </w:rPr>
        <w:t>（二）符合性审查</w:t>
      </w:r>
    </w:p>
    <w:p w14:paraId="12596C53">
      <w:pPr>
        <w:pStyle w:val="11"/>
        <w:widowControl/>
        <w:wordWrap w:val="0"/>
        <w:spacing w:line="360" w:lineRule="auto"/>
        <w:ind w:firstLine="480" w:firstLineChars="200"/>
        <w:rPr>
          <w:rFonts w:ascii="宋体" w:hAnsi="宋体" w:eastAsia="宋体"/>
          <w:bCs/>
          <w:color w:val="000000"/>
        </w:rPr>
      </w:pPr>
      <w:r>
        <w:rPr>
          <w:rFonts w:hint="eastAsia" w:ascii="宋体" w:hAnsi="宋体" w:eastAsia="宋体" w:cs="仿宋"/>
          <w:bCs/>
          <w:color w:val="000000"/>
        </w:rPr>
        <w:t>各</w:t>
      </w:r>
      <w:r>
        <w:rPr>
          <w:rFonts w:hint="eastAsia" w:ascii="宋体" w:hAnsi="宋体" w:eastAsia="宋体" w:cs="仿宋"/>
          <w:bCs/>
          <w:color w:val="000000"/>
          <w:lang w:eastAsia="zh-CN"/>
        </w:rPr>
        <w:t>供应商</w:t>
      </w:r>
      <w:r>
        <w:rPr>
          <w:rFonts w:hint="eastAsia" w:ascii="宋体" w:hAnsi="宋体" w:eastAsia="宋体" w:cs="仿宋"/>
          <w:bCs/>
          <w:color w:val="000000"/>
        </w:rPr>
        <w:t>的电子</w:t>
      </w:r>
      <w:r>
        <w:rPr>
          <w:rFonts w:hint="eastAsia" w:ascii="宋体" w:hAnsi="宋体" w:eastAsia="宋体" w:cs="仿宋"/>
          <w:bCs/>
          <w:color w:val="000000"/>
          <w:lang w:eastAsia="zh-CN"/>
        </w:rPr>
        <w:t>响应</w:t>
      </w:r>
      <w:r>
        <w:rPr>
          <w:rFonts w:hint="eastAsia" w:ascii="宋体" w:hAnsi="宋体" w:eastAsia="宋体" w:cs="仿宋"/>
          <w:bCs/>
          <w:color w:val="000000"/>
        </w:rPr>
        <w:t>文件制作硬件特征码雷同性分析：</w:t>
      </w:r>
      <w:r>
        <w:rPr>
          <w:rFonts w:hint="eastAsia" w:ascii="宋体" w:hAnsi="宋体" w:eastAsia="宋体"/>
          <w:bCs/>
          <w:color w:val="000000"/>
        </w:rPr>
        <w:t>经硬件特征码（网卡MAC地址、CPU序号、硬盘序列号等）分析，各</w:t>
      </w:r>
      <w:r>
        <w:rPr>
          <w:rFonts w:hint="eastAsia" w:ascii="宋体" w:hAnsi="宋体" w:eastAsia="宋体"/>
          <w:bCs/>
          <w:color w:val="000000"/>
          <w:lang w:eastAsia="zh-CN"/>
        </w:rPr>
        <w:t>供应商的</w:t>
      </w:r>
      <w:r>
        <w:rPr>
          <w:rFonts w:hint="eastAsia" w:ascii="宋体" w:hAnsi="宋体" w:eastAsia="宋体" w:cs="仿宋"/>
          <w:bCs/>
          <w:color w:val="000000"/>
        </w:rPr>
        <w:t>电子</w:t>
      </w:r>
      <w:r>
        <w:rPr>
          <w:rFonts w:hint="eastAsia" w:ascii="宋体" w:hAnsi="宋体" w:eastAsia="宋体" w:cs="仿宋"/>
          <w:bCs/>
          <w:color w:val="000000"/>
          <w:lang w:eastAsia="zh-CN"/>
        </w:rPr>
        <w:t>响应</w:t>
      </w:r>
      <w:r>
        <w:rPr>
          <w:rFonts w:hint="eastAsia" w:ascii="宋体" w:hAnsi="宋体" w:eastAsia="宋体" w:cs="仿宋"/>
          <w:bCs/>
          <w:color w:val="000000"/>
        </w:rPr>
        <w:t>文件</w:t>
      </w:r>
      <w:r>
        <w:rPr>
          <w:rFonts w:hint="eastAsia" w:ascii="宋体" w:hAnsi="宋体" w:eastAsia="宋体"/>
          <w:bCs/>
          <w:color w:val="000000"/>
        </w:rPr>
        <w:t>未发现雷同，可以进行下一步评审。</w:t>
      </w:r>
    </w:p>
    <w:tbl>
      <w:tblPr>
        <w:tblStyle w:val="14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898"/>
        <w:gridCol w:w="2533"/>
        <w:gridCol w:w="2802"/>
      </w:tblGrid>
      <w:tr w14:paraId="69B6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3" w:type="dxa"/>
            <w:vAlign w:val="center"/>
          </w:tcPr>
          <w:p w14:paraId="3B2325A5">
            <w:pPr>
              <w:pStyle w:val="1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8233" w:type="dxa"/>
            <w:gridSpan w:val="3"/>
            <w:vAlign w:val="center"/>
          </w:tcPr>
          <w:p w14:paraId="530426B2">
            <w:pPr>
              <w:pStyle w:val="1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通过符合性审查的供应商</w:t>
            </w:r>
          </w:p>
        </w:tc>
      </w:tr>
      <w:tr w14:paraId="04AC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3" w:type="dxa"/>
            <w:vAlign w:val="center"/>
          </w:tcPr>
          <w:p w14:paraId="14352D4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233" w:type="dxa"/>
            <w:gridSpan w:val="3"/>
            <w:vAlign w:val="top"/>
          </w:tcPr>
          <w:p w14:paraId="3EE4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河南骁赫建筑工程有限公司</w:t>
            </w:r>
          </w:p>
        </w:tc>
      </w:tr>
      <w:tr w14:paraId="545C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3" w:type="dxa"/>
            <w:vAlign w:val="center"/>
          </w:tcPr>
          <w:p w14:paraId="144967D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233" w:type="dxa"/>
            <w:gridSpan w:val="3"/>
            <w:vAlign w:val="top"/>
          </w:tcPr>
          <w:p w14:paraId="0D1C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河南紫源建筑工程有限公司</w:t>
            </w:r>
          </w:p>
        </w:tc>
      </w:tr>
      <w:tr w14:paraId="02F5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3" w:type="dxa"/>
            <w:vAlign w:val="center"/>
          </w:tcPr>
          <w:p w14:paraId="1586F2B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233" w:type="dxa"/>
            <w:gridSpan w:val="3"/>
            <w:vAlign w:val="top"/>
          </w:tcPr>
          <w:p w14:paraId="1996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河南云雷建筑工程有限公司</w:t>
            </w:r>
          </w:p>
        </w:tc>
      </w:tr>
      <w:tr w14:paraId="1CFB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3" w:type="dxa"/>
            <w:vAlign w:val="center"/>
          </w:tcPr>
          <w:p w14:paraId="618CB31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33" w:type="dxa"/>
            <w:gridSpan w:val="3"/>
            <w:vAlign w:val="top"/>
          </w:tcPr>
          <w:p w14:paraId="7A27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河南雄坤建设工程有限公司</w:t>
            </w:r>
          </w:p>
        </w:tc>
      </w:tr>
      <w:tr w14:paraId="6407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056" w:type="dxa"/>
            <w:gridSpan w:val="4"/>
            <w:vAlign w:val="center"/>
          </w:tcPr>
          <w:p w14:paraId="096A714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未通过符合性审查的供应商及原因</w:t>
            </w:r>
          </w:p>
        </w:tc>
      </w:tr>
      <w:tr w14:paraId="6720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3" w:type="dxa"/>
            <w:vAlign w:val="center"/>
          </w:tcPr>
          <w:p w14:paraId="3E04C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98" w:type="dxa"/>
            <w:vAlign w:val="center"/>
          </w:tcPr>
          <w:p w14:paraId="3CA3C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供应商名称</w:t>
            </w:r>
          </w:p>
        </w:tc>
        <w:tc>
          <w:tcPr>
            <w:tcW w:w="2533" w:type="dxa"/>
            <w:vAlign w:val="center"/>
          </w:tcPr>
          <w:p w14:paraId="5B795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未通过原因</w:t>
            </w:r>
          </w:p>
        </w:tc>
        <w:tc>
          <w:tcPr>
            <w:tcW w:w="2802" w:type="dxa"/>
            <w:vAlign w:val="center"/>
          </w:tcPr>
          <w:p w14:paraId="41162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竞争性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文件相应条款</w:t>
            </w:r>
          </w:p>
        </w:tc>
      </w:tr>
      <w:tr w14:paraId="2732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23" w:type="dxa"/>
            <w:vAlign w:val="center"/>
          </w:tcPr>
          <w:p w14:paraId="07E0A6D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898" w:type="dxa"/>
            <w:vAlign w:val="center"/>
          </w:tcPr>
          <w:p w14:paraId="50F6CC9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2533" w:type="dxa"/>
            <w:vAlign w:val="center"/>
          </w:tcPr>
          <w:p w14:paraId="507EE18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802" w:type="dxa"/>
            <w:vAlign w:val="center"/>
          </w:tcPr>
          <w:p w14:paraId="0210AA9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</w:tbl>
    <w:p w14:paraId="5A23F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仿宋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仿宋"/>
          <w:b/>
          <w:bCs/>
          <w:sz w:val="24"/>
          <w:szCs w:val="24"/>
          <w:lang w:eastAsia="zh-CN"/>
        </w:rPr>
        <w:t>（三）报价情况</w:t>
      </w:r>
    </w:p>
    <w:tbl>
      <w:tblPr>
        <w:tblStyle w:val="1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172"/>
        <w:gridCol w:w="2137"/>
        <w:gridCol w:w="1911"/>
      </w:tblGrid>
      <w:tr w14:paraId="2697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40" w:type="dxa"/>
            <w:vAlign w:val="center"/>
          </w:tcPr>
          <w:p w14:paraId="43246680">
            <w:pPr>
              <w:jc w:val="center"/>
              <w:rPr>
                <w:rFonts w:hint="default" w:ascii="宋体" w:hAnsi="宋体" w:eastAsia="宋体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4172" w:type="dxa"/>
            <w:vAlign w:val="center"/>
          </w:tcPr>
          <w:p w14:paraId="20168BC2">
            <w:pPr>
              <w:jc w:val="center"/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供应商名称</w:t>
            </w:r>
          </w:p>
        </w:tc>
        <w:tc>
          <w:tcPr>
            <w:tcW w:w="2137" w:type="dxa"/>
            <w:vAlign w:val="center"/>
          </w:tcPr>
          <w:p w14:paraId="1E44E869">
            <w:pPr>
              <w:jc w:val="center"/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响应文件中报价（元）</w:t>
            </w:r>
          </w:p>
        </w:tc>
        <w:tc>
          <w:tcPr>
            <w:tcW w:w="1911" w:type="dxa"/>
            <w:vAlign w:val="center"/>
          </w:tcPr>
          <w:p w14:paraId="436F4118">
            <w:pPr>
              <w:jc w:val="center"/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最后报价（元）</w:t>
            </w:r>
          </w:p>
        </w:tc>
      </w:tr>
      <w:tr w14:paraId="77F5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</w:tcPr>
          <w:p w14:paraId="1F49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4172" w:type="dxa"/>
            <w:vAlign w:val="top"/>
          </w:tcPr>
          <w:p w14:paraId="0487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河南骁赫建筑工程有限公司</w:t>
            </w:r>
          </w:p>
        </w:tc>
        <w:tc>
          <w:tcPr>
            <w:tcW w:w="2137" w:type="dxa"/>
          </w:tcPr>
          <w:p w14:paraId="6B23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3441220.15</w:t>
            </w:r>
          </w:p>
        </w:tc>
        <w:tc>
          <w:tcPr>
            <w:tcW w:w="1911" w:type="dxa"/>
            <w:shd w:val="clear" w:color="auto" w:fill="auto"/>
            <w:vAlign w:val="top"/>
          </w:tcPr>
          <w:p w14:paraId="642E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3434474.57</w:t>
            </w:r>
          </w:p>
        </w:tc>
      </w:tr>
      <w:tr w14:paraId="1BDB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</w:tcPr>
          <w:p w14:paraId="56DA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4172" w:type="dxa"/>
            <w:vAlign w:val="top"/>
          </w:tcPr>
          <w:p w14:paraId="0290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河南紫源建筑工程有限公司</w:t>
            </w:r>
          </w:p>
        </w:tc>
        <w:tc>
          <w:tcPr>
            <w:tcW w:w="2137" w:type="dxa"/>
          </w:tcPr>
          <w:p w14:paraId="3DBC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3455014.67</w:t>
            </w:r>
          </w:p>
        </w:tc>
        <w:tc>
          <w:tcPr>
            <w:tcW w:w="1911" w:type="dxa"/>
            <w:shd w:val="clear" w:color="auto" w:fill="auto"/>
            <w:vAlign w:val="top"/>
          </w:tcPr>
          <w:p w14:paraId="564C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3446943.45</w:t>
            </w:r>
          </w:p>
        </w:tc>
      </w:tr>
      <w:tr w14:paraId="760C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</w:tcPr>
          <w:p w14:paraId="470F5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4172" w:type="dxa"/>
            <w:vAlign w:val="top"/>
          </w:tcPr>
          <w:p w14:paraId="122F4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河南云雷建筑工程有限公司</w:t>
            </w:r>
          </w:p>
        </w:tc>
        <w:tc>
          <w:tcPr>
            <w:tcW w:w="2137" w:type="dxa"/>
          </w:tcPr>
          <w:p w14:paraId="4D439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3417010.07 </w:t>
            </w:r>
          </w:p>
        </w:tc>
        <w:tc>
          <w:tcPr>
            <w:tcW w:w="1911" w:type="dxa"/>
            <w:shd w:val="clear" w:color="auto" w:fill="auto"/>
            <w:vAlign w:val="top"/>
          </w:tcPr>
          <w:p w14:paraId="1F240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3414488.92</w:t>
            </w:r>
          </w:p>
        </w:tc>
      </w:tr>
      <w:tr w14:paraId="4DE8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</w:tcPr>
          <w:p w14:paraId="2488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4172" w:type="dxa"/>
            <w:vAlign w:val="top"/>
          </w:tcPr>
          <w:p w14:paraId="57A7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河南雄坤建设工程有限公司</w:t>
            </w:r>
          </w:p>
        </w:tc>
        <w:tc>
          <w:tcPr>
            <w:tcW w:w="2137" w:type="dxa"/>
          </w:tcPr>
          <w:p w14:paraId="6AB2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3424159.18</w:t>
            </w:r>
          </w:p>
        </w:tc>
        <w:tc>
          <w:tcPr>
            <w:tcW w:w="1911" w:type="dxa"/>
            <w:shd w:val="clear" w:color="auto" w:fill="auto"/>
            <w:vAlign w:val="top"/>
          </w:tcPr>
          <w:p w14:paraId="303A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3421043.07</w:t>
            </w:r>
          </w:p>
        </w:tc>
      </w:tr>
    </w:tbl>
    <w:p w14:paraId="4EF70DB4">
      <w:pPr>
        <w:spacing w:line="360" w:lineRule="auto"/>
        <w:ind w:firstLine="482" w:firstLineChars="200"/>
        <w:jc w:val="left"/>
        <w:rPr>
          <w:rFonts w:hint="eastAsia" w:ascii="宋体" w:hAnsi="宋体" w:eastAsia="宋体" w:cs="仿宋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仿宋"/>
          <w:b/>
          <w:bCs/>
          <w:sz w:val="24"/>
          <w:szCs w:val="24"/>
          <w:lang w:eastAsia="zh-CN"/>
        </w:rPr>
        <w:t>（四）综合比较与评价</w:t>
      </w:r>
    </w:p>
    <w:tbl>
      <w:tblPr>
        <w:tblStyle w:val="14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05"/>
        <w:gridCol w:w="1575"/>
        <w:gridCol w:w="1831"/>
        <w:gridCol w:w="1706"/>
        <w:gridCol w:w="1200"/>
      </w:tblGrid>
      <w:tr w14:paraId="6FD1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045" w:type="dxa"/>
            <w:gridSpan w:val="6"/>
          </w:tcPr>
          <w:p w14:paraId="10BFCB3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供应商名称：河南云雷建筑工程有限公司</w:t>
            </w:r>
          </w:p>
        </w:tc>
      </w:tr>
      <w:tr w14:paraId="256E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vMerge w:val="restart"/>
            <w:vAlign w:val="center"/>
          </w:tcPr>
          <w:p w14:paraId="7D81C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评分因素</w:t>
            </w:r>
          </w:p>
        </w:tc>
        <w:tc>
          <w:tcPr>
            <w:tcW w:w="1305" w:type="dxa"/>
            <w:vMerge w:val="restart"/>
            <w:vAlign w:val="center"/>
          </w:tcPr>
          <w:p w14:paraId="491A316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磋商报价</w:t>
            </w:r>
          </w:p>
          <w:p w14:paraId="596BE44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406" w:type="dxa"/>
            <w:gridSpan w:val="2"/>
            <w:vAlign w:val="center"/>
          </w:tcPr>
          <w:p w14:paraId="6DB3ED8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商务部分</w:t>
            </w:r>
          </w:p>
          <w:p w14:paraId="341C551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706" w:type="dxa"/>
            <w:vAlign w:val="center"/>
          </w:tcPr>
          <w:p w14:paraId="2FE15BA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技术部分</w:t>
            </w:r>
          </w:p>
          <w:p w14:paraId="4DB8298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vAlign w:val="center"/>
          </w:tcPr>
          <w:p w14:paraId="7DB90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合计</w:t>
            </w:r>
          </w:p>
          <w:p w14:paraId="1ADA53D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（100分）</w:t>
            </w:r>
          </w:p>
        </w:tc>
      </w:tr>
      <w:tr w14:paraId="7748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vMerge w:val="continue"/>
          </w:tcPr>
          <w:p w14:paraId="51010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vMerge w:val="continue"/>
          </w:tcPr>
          <w:p w14:paraId="01EE0F1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4ADDDD5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企业实力</w:t>
            </w:r>
          </w:p>
          <w:p w14:paraId="2C4B727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（15分）</w:t>
            </w:r>
          </w:p>
        </w:tc>
        <w:tc>
          <w:tcPr>
            <w:tcW w:w="1831" w:type="dxa"/>
            <w:vAlign w:val="center"/>
          </w:tcPr>
          <w:p w14:paraId="200591E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售后服务承诺</w:t>
            </w:r>
          </w:p>
          <w:p w14:paraId="2F0E839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（5分）</w:t>
            </w:r>
          </w:p>
        </w:tc>
        <w:tc>
          <w:tcPr>
            <w:tcW w:w="1706" w:type="dxa"/>
            <w:vAlign w:val="center"/>
          </w:tcPr>
          <w:p w14:paraId="2E55A28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施工组织设计</w:t>
            </w:r>
          </w:p>
          <w:p w14:paraId="1130463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200" w:type="dxa"/>
            <w:vMerge w:val="continue"/>
          </w:tcPr>
          <w:p w14:paraId="1ABC626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1B7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550F0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评委1</w:t>
            </w:r>
          </w:p>
        </w:tc>
        <w:tc>
          <w:tcPr>
            <w:tcW w:w="1305" w:type="dxa"/>
          </w:tcPr>
          <w:p w14:paraId="32395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75" w:type="dxa"/>
          </w:tcPr>
          <w:p w14:paraId="3FA5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31" w:type="dxa"/>
          </w:tcPr>
          <w:p w14:paraId="0ECB4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6" w:type="dxa"/>
          </w:tcPr>
          <w:p w14:paraId="14E43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00" w:type="dxa"/>
            <w:vAlign w:val="center"/>
          </w:tcPr>
          <w:p w14:paraId="64F30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</w:t>
            </w:r>
          </w:p>
        </w:tc>
      </w:tr>
      <w:tr w14:paraId="1EDB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32CE6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评委2</w:t>
            </w:r>
          </w:p>
        </w:tc>
        <w:tc>
          <w:tcPr>
            <w:tcW w:w="1305" w:type="dxa"/>
          </w:tcPr>
          <w:p w14:paraId="70A8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75" w:type="dxa"/>
          </w:tcPr>
          <w:p w14:paraId="74BB9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31" w:type="dxa"/>
          </w:tcPr>
          <w:p w14:paraId="27069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6" w:type="dxa"/>
          </w:tcPr>
          <w:p w14:paraId="00EBE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200" w:type="dxa"/>
            <w:vAlign w:val="center"/>
          </w:tcPr>
          <w:p w14:paraId="3471C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</w:tr>
      <w:tr w14:paraId="556F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7F41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评委3</w:t>
            </w:r>
          </w:p>
        </w:tc>
        <w:tc>
          <w:tcPr>
            <w:tcW w:w="1305" w:type="dxa"/>
          </w:tcPr>
          <w:p w14:paraId="32ED1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75" w:type="dxa"/>
          </w:tcPr>
          <w:p w14:paraId="52998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31" w:type="dxa"/>
          </w:tcPr>
          <w:p w14:paraId="1AD3B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6" w:type="dxa"/>
          </w:tcPr>
          <w:p w14:paraId="1BAEE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200" w:type="dxa"/>
            <w:vAlign w:val="center"/>
          </w:tcPr>
          <w:p w14:paraId="5471F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</w:t>
            </w:r>
          </w:p>
        </w:tc>
      </w:tr>
      <w:tr w14:paraId="6359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39" w:type="dxa"/>
            <w:gridSpan w:val="4"/>
            <w:vAlign w:val="center"/>
          </w:tcPr>
          <w:p w14:paraId="6523F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</w:rPr>
              <w:t>评审得分：</w:t>
            </w: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  <w:lang w:val="en-US" w:eastAsia="zh-CN"/>
              </w:rPr>
              <w:t>87.33</w:t>
            </w:r>
          </w:p>
        </w:tc>
        <w:tc>
          <w:tcPr>
            <w:tcW w:w="2906" w:type="dxa"/>
            <w:gridSpan w:val="2"/>
            <w:vAlign w:val="center"/>
          </w:tcPr>
          <w:p w14:paraId="1BFA7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</w:rPr>
              <w:t>排序：</w:t>
            </w: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499F41E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备注：</w:t>
      </w:r>
    </w:p>
    <w:p w14:paraId="6D5A25F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1、</w:t>
      </w:r>
      <w:r>
        <w:rPr>
          <w:rFonts w:hint="eastAsia" w:ascii="宋体" w:hAnsi="宋体" w:eastAsia="宋体" w:cs="宋体"/>
          <w:color w:val="000000"/>
          <w:lang w:eastAsia="zh-CN"/>
        </w:rPr>
        <w:t>磋商</w:t>
      </w:r>
      <w:r>
        <w:rPr>
          <w:rFonts w:hint="eastAsia" w:ascii="宋体" w:hAnsi="宋体" w:eastAsia="宋体" w:cs="宋体"/>
          <w:color w:val="000000"/>
        </w:rPr>
        <w:t>报价政策性加分：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本项目为专门面向中小微企业采购的项目，不再执行价格评审优惠的扶持政策。</w:t>
      </w:r>
    </w:p>
    <w:p w14:paraId="1F815A0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2、</w:t>
      </w:r>
      <w:r>
        <w:rPr>
          <w:rFonts w:hint="eastAsia" w:ascii="宋体" w:hAnsi="宋体" w:eastAsia="宋体" w:cs="宋体"/>
          <w:color w:val="000000"/>
          <w:lang w:eastAsia="zh-CN"/>
        </w:rPr>
        <w:t>响应</w:t>
      </w:r>
      <w:r>
        <w:rPr>
          <w:rFonts w:hint="eastAsia" w:ascii="宋体" w:hAnsi="宋体" w:eastAsia="宋体" w:cs="宋体"/>
          <w:color w:val="000000"/>
        </w:rPr>
        <w:t>文件填报</w:t>
      </w:r>
      <w:r>
        <w:rPr>
          <w:rFonts w:hint="eastAsia" w:ascii="宋体" w:hAnsi="宋体" w:eastAsia="宋体" w:cs="宋体"/>
          <w:color w:val="000000"/>
          <w:lang w:eastAsia="zh-CN"/>
        </w:rPr>
        <w:t>企业</w:t>
      </w:r>
      <w:r>
        <w:rPr>
          <w:rFonts w:hint="eastAsia" w:ascii="宋体" w:hAnsi="宋体" w:eastAsia="宋体" w:cs="宋体"/>
          <w:color w:val="000000"/>
        </w:rPr>
        <w:t>业绩</w:t>
      </w:r>
    </w:p>
    <w:p w14:paraId="30A23CB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</w:rPr>
        <w:t>审查通过的：</w:t>
      </w:r>
      <w:r>
        <w:rPr>
          <w:rFonts w:hint="eastAsia" w:ascii="宋体" w:hAnsi="宋体" w:eastAsia="宋体" w:cs="宋体"/>
          <w:color w:val="000000"/>
          <w:lang w:val="en-US" w:eastAsia="zh-CN"/>
        </w:rPr>
        <w:t>鄢陵县陶城镇陶南村美丽乡村建设试点项目二标段；2022 年泌阳县村基础设施巩固提升项目 12 标段；2023 年鄢陵县中省及市财政衔接 资金项目（1-5 标段）一标段。</w:t>
      </w:r>
    </w:p>
    <w:p w14:paraId="51C501B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</w:rPr>
        <w:t>审查未通过的：</w:t>
      </w:r>
      <w:r>
        <w:rPr>
          <w:rFonts w:hint="eastAsia" w:ascii="宋体" w:hAnsi="宋体" w:eastAsia="宋体" w:cs="宋体"/>
          <w:color w:val="000000"/>
          <w:lang w:val="en-US" w:eastAsia="zh-CN"/>
        </w:rPr>
        <w:t>无</w:t>
      </w:r>
    </w:p>
    <w:p w14:paraId="6364DE0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3、响应文件填报</w:t>
      </w:r>
      <w:r>
        <w:rPr>
          <w:rFonts w:hint="eastAsia" w:ascii="宋体" w:hAnsi="宋体" w:eastAsia="宋体" w:cs="宋体"/>
          <w:color w:val="000000"/>
          <w:lang w:eastAsia="zh-CN"/>
        </w:rPr>
        <w:t>项目经理</w:t>
      </w:r>
      <w:r>
        <w:rPr>
          <w:rFonts w:hint="eastAsia" w:ascii="宋体" w:hAnsi="宋体" w:eastAsia="宋体" w:cs="宋体"/>
          <w:color w:val="000000"/>
        </w:rPr>
        <w:t>业绩</w:t>
      </w:r>
    </w:p>
    <w:p w14:paraId="0C8DA1C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</w:rPr>
        <w:t>审查通过的：</w:t>
      </w:r>
      <w:r>
        <w:rPr>
          <w:rFonts w:hint="eastAsia" w:ascii="宋体" w:hAnsi="宋体" w:eastAsia="宋体" w:cs="宋体"/>
          <w:color w:val="000000"/>
          <w:lang w:val="en-US" w:eastAsia="zh-CN"/>
        </w:rPr>
        <w:t>新密市来集镇人民政府2022年度农村公路改建工程项目施工第六标段；尉氏县2022年度水坡镇杨店村基础设施项目。</w:t>
      </w:r>
    </w:p>
    <w:p w14:paraId="70DD050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</w:rPr>
        <w:t>审查未通过的：</w:t>
      </w:r>
      <w:r>
        <w:rPr>
          <w:rFonts w:hint="eastAsia" w:ascii="宋体" w:hAnsi="宋体" w:eastAsia="宋体" w:cs="宋体"/>
          <w:color w:val="000000"/>
          <w:lang w:val="en-US" w:eastAsia="zh-CN"/>
        </w:rPr>
        <w:t>无</w:t>
      </w:r>
    </w:p>
    <w:tbl>
      <w:tblPr>
        <w:tblStyle w:val="14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05"/>
        <w:gridCol w:w="1575"/>
        <w:gridCol w:w="1831"/>
        <w:gridCol w:w="1706"/>
        <w:gridCol w:w="1200"/>
      </w:tblGrid>
      <w:tr w14:paraId="3F73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045" w:type="dxa"/>
            <w:gridSpan w:val="6"/>
          </w:tcPr>
          <w:p w14:paraId="4D2BDA9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供应商名称：河南骁赫建筑工程有限公司</w:t>
            </w:r>
          </w:p>
        </w:tc>
      </w:tr>
      <w:tr w14:paraId="4815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vMerge w:val="restart"/>
            <w:vAlign w:val="center"/>
          </w:tcPr>
          <w:p w14:paraId="5CD23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评分因素</w:t>
            </w:r>
          </w:p>
        </w:tc>
        <w:tc>
          <w:tcPr>
            <w:tcW w:w="1305" w:type="dxa"/>
            <w:vMerge w:val="restart"/>
            <w:vAlign w:val="center"/>
          </w:tcPr>
          <w:p w14:paraId="70DAE05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磋商报价</w:t>
            </w:r>
          </w:p>
          <w:p w14:paraId="58E269C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406" w:type="dxa"/>
            <w:gridSpan w:val="2"/>
            <w:vAlign w:val="center"/>
          </w:tcPr>
          <w:p w14:paraId="346DD4D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商务部分</w:t>
            </w:r>
          </w:p>
          <w:p w14:paraId="1E15049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706" w:type="dxa"/>
            <w:vAlign w:val="center"/>
          </w:tcPr>
          <w:p w14:paraId="39F478F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技术部分</w:t>
            </w:r>
          </w:p>
          <w:p w14:paraId="59FF0FF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vAlign w:val="center"/>
          </w:tcPr>
          <w:p w14:paraId="6A808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合计</w:t>
            </w:r>
          </w:p>
          <w:p w14:paraId="761C4F2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（100分）</w:t>
            </w:r>
          </w:p>
        </w:tc>
      </w:tr>
      <w:tr w14:paraId="1A2D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vMerge w:val="continue"/>
          </w:tcPr>
          <w:p w14:paraId="343BD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vMerge w:val="continue"/>
          </w:tcPr>
          <w:p w14:paraId="2D0557B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1613D29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企业实力</w:t>
            </w:r>
          </w:p>
          <w:p w14:paraId="3D7A7E2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（15分）</w:t>
            </w:r>
          </w:p>
        </w:tc>
        <w:tc>
          <w:tcPr>
            <w:tcW w:w="1831" w:type="dxa"/>
            <w:vAlign w:val="center"/>
          </w:tcPr>
          <w:p w14:paraId="1295D54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售后服务承诺</w:t>
            </w:r>
          </w:p>
          <w:p w14:paraId="4AFD92F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（5分）</w:t>
            </w:r>
          </w:p>
        </w:tc>
        <w:tc>
          <w:tcPr>
            <w:tcW w:w="1706" w:type="dxa"/>
            <w:vAlign w:val="center"/>
          </w:tcPr>
          <w:p w14:paraId="3DF1846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施工组织设计</w:t>
            </w:r>
          </w:p>
          <w:p w14:paraId="5C5FC5B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200" w:type="dxa"/>
            <w:vMerge w:val="continue"/>
          </w:tcPr>
          <w:p w14:paraId="31207EE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1039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0FCD7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评委1</w:t>
            </w:r>
          </w:p>
        </w:tc>
        <w:tc>
          <w:tcPr>
            <w:tcW w:w="1305" w:type="dxa"/>
          </w:tcPr>
          <w:p w14:paraId="66DB8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29.83</w:t>
            </w:r>
          </w:p>
        </w:tc>
        <w:tc>
          <w:tcPr>
            <w:tcW w:w="1575" w:type="dxa"/>
          </w:tcPr>
          <w:p w14:paraId="347F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31" w:type="dxa"/>
          </w:tcPr>
          <w:p w14:paraId="4C91F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6" w:type="dxa"/>
          </w:tcPr>
          <w:p w14:paraId="3FA1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200" w:type="dxa"/>
            <w:vAlign w:val="center"/>
          </w:tcPr>
          <w:p w14:paraId="667F8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71.83</w:t>
            </w:r>
          </w:p>
        </w:tc>
      </w:tr>
      <w:tr w14:paraId="303A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019BF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评委2</w:t>
            </w:r>
          </w:p>
        </w:tc>
        <w:tc>
          <w:tcPr>
            <w:tcW w:w="1305" w:type="dxa"/>
          </w:tcPr>
          <w:p w14:paraId="0767A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29.83</w:t>
            </w:r>
          </w:p>
        </w:tc>
        <w:tc>
          <w:tcPr>
            <w:tcW w:w="1575" w:type="dxa"/>
          </w:tcPr>
          <w:p w14:paraId="42BFB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31" w:type="dxa"/>
          </w:tcPr>
          <w:p w14:paraId="6E80D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6" w:type="dxa"/>
          </w:tcPr>
          <w:p w14:paraId="1DEC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200" w:type="dxa"/>
            <w:vAlign w:val="center"/>
          </w:tcPr>
          <w:p w14:paraId="3FEC0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77.83</w:t>
            </w:r>
          </w:p>
        </w:tc>
      </w:tr>
      <w:tr w14:paraId="4269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057BD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评委3</w:t>
            </w:r>
          </w:p>
        </w:tc>
        <w:tc>
          <w:tcPr>
            <w:tcW w:w="1305" w:type="dxa"/>
          </w:tcPr>
          <w:p w14:paraId="4C53E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29.83</w:t>
            </w:r>
          </w:p>
        </w:tc>
        <w:tc>
          <w:tcPr>
            <w:tcW w:w="1575" w:type="dxa"/>
          </w:tcPr>
          <w:p w14:paraId="6AFEF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31" w:type="dxa"/>
          </w:tcPr>
          <w:p w14:paraId="7589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6" w:type="dxa"/>
          </w:tcPr>
          <w:p w14:paraId="171BE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00" w:type="dxa"/>
            <w:vAlign w:val="center"/>
          </w:tcPr>
          <w:p w14:paraId="747F3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67.83</w:t>
            </w:r>
          </w:p>
        </w:tc>
      </w:tr>
      <w:tr w14:paraId="07DD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39" w:type="dxa"/>
            <w:gridSpan w:val="4"/>
            <w:vAlign w:val="center"/>
          </w:tcPr>
          <w:p w14:paraId="1C7D0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</w:rPr>
              <w:t>评审得分：</w:t>
            </w: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  <w:lang w:val="en-US" w:eastAsia="zh-CN"/>
              </w:rPr>
              <w:t>72.50</w:t>
            </w:r>
          </w:p>
        </w:tc>
        <w:tc>
          <w:tcPr>
            <w:tcW w:w="2906" w:type="dxa"/>
            <w:gridSpan w:val="2"/>
            <w:vAlign w:val="center"/>
          </w:tcPr>
          <w:p w14:paraId="6AA8A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</w:rPr>
              <w:t>排序：</w:t>
            </w: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</w:tbl>
    <w:p w14:paraId="2CEB5F3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备注：</w:t>
      </w:r>
    </w:p>
    <w:p w14:paraId="1E0E44E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1、</w:t>
      </w:r>
      <w:r>
        <w:rPr>
          <w:rFonts w:hint="eastAsia" w:ascii="宋体" w:hAnsi="宋体" w:eastAsia="宋体" w:cs="宋体"/>
          <w:color w:val="000000"/>
          <w:lang w:eastAsia="zh-CN"/>
        </w:rPr>
        <w:t>磋商</w:t>
      </w:r>
      <w:r>
        <w:rPr>
          <w:rFonts w:hint="eastAsia" w:ascii="宋体" w:hAnsi="宋体" w:eastAsia="宋体" w:cs="宋体"/>
          <w:color w:val="000000"/>
        </w:rPr>
        <w:t>报价政策性加分：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本项目为专门面向中小微企业采购的项目，不再执行价格评审优惠的扶持政策。</w:t>
      </w:r>
    </w:p>
    <w:p w14:paraId="2E43531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2、</w:t>
      </w:r>
      <w:r>
        <w:rPr>
          <w:rFonts w:hint="eastAsia" w:ascii="宋体" w:hAnsi="宋体" w:eastAsia="宋体" w:cs="宋体"/>
          <w:color w:val="000000"/>
          <w:lang w:eastAsia="zh-CN"/>
        </w:rPr>
        <w:t>响应</w:t>
      </w:r>
      <w:r>
        <w:rPr>
          <w:rFonts w:hint="eastAsia" w:ascii="宋体" w:hAnsi="宋体" w:eastAsia="宋体" w:cs="宋体"/>
          <w:color w:val="000000"/>
        </w:rPr>
        <w:t>文件填报</w:t>
      </w:r>
      <w:r>
        <w:rPr>
          <w:rFonts w:hint="eastAsia" w:ascii="宋体" w:hAnsi="宋体" w:eastAsia="宋体" w:cs="宋体"/>
          <w:color w:val="000000"/>
          <w:lang w:eastAsia="zh-CN"/>
        </w:rPr>
        <w:t>企业</w:t>
      </w:r>
      <w:r>
        <w:rPr>
          <w:rFonts w:hint="eastAsia" w:ascii="宋体" w:hAnsi="宋体" w:eastAsia="宋体" w:cs="宋体"/>
          <w:color w:val="000000"/>
        </w:rPr>
        <w:t>业绩</w:t>
      </w:r>
    </w:p>
    <w:p w14:paraId="3FB4171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磋商小组审查通过的：</w:t>
      </w:r>
      <w:r>
        <w:rPr>
          <w:rFonts w:hint="eastAsia" w:ascii="宋体" w:hAnsi="宋体" w:eastAsia="宋体" w:cs="宋体"/>
          <w:color w:val="000000"/>
          <w:lang w:val="en-US" w:eastAsia="zh-CN"/>
        </w:rPr>
        <w:t>宝丰县迎宾大道观府小区段红线外市政工程项目</w:t>
      </w:r>
    </w:p>
    <w:p w14:paraId="139649F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</w:rPr>
        <w:t>审查未通过的：</w:t>
      </w:r>
      <w:r>
        <w:rPr>
          <w:rFonts w:hint="eastAsia" w:ascii="宋体" w:hAnsi="宋体" w:eastAsia="宋体" w:cs="宋体"/>
          <w:color w:val="000000"/>
          <w:lang w:val="en-US" w:eastAsia="zh-CN"/>
        </w:rPr>
        <w:t>无</w:t>
      </w:r>
    </w:p>
    <w:p w14:paraId="360620C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3、响应文件填报</w:t>
      </w:r>
      <w:r>
        <w:rPr>
          <w:rFonts w:hint="eastAsia" w:ascii="宋体" w:hAnsi="宋体" w:eastAsia="宋体" w:cs="宋体"/>
          <w:color w:val="000000"/>
          <w:lang w:eastAsia="zh-CN"/>
        </w:rPr>
        <w:t>项目经理</w:t>
      </w:r>
      <w:r>
        <w:rPr>
          <w:rFonts w:hint="eastAsia" w:ascii="宋体" w:hAnsi="宋体" w:eastAsia="宋体" w:cs="宋体"/>
          <w:color w:val="000000"/>
        </w:rPr>
        <w:t>业绩</w:t>
      </w:r>
    </w:p>
    <w:p w14:paraId="73CEF5F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</w:rPr>
        <w:t>审查通过的：</w:t>
      </w:r>
      <w:r>
        <w:rPr>
          <w:rFonts w:hint="eastAsia" w:ascii="宋体" w:hAnsi="宋体" w:eastAsia="宋体" w:cs="宋体"/>
          <w:color w:val="000000"/>
          <w:lang w:val="en-US" w:eastAsia="zh-CN"/>
        </w:rPr>
        <w:t>无</w:t>
      </w:r>
    </w:p>
    <w:p w14:paraId="4865927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仿宋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</w:rPr>
        <w:t>审查未通过的：</w:t>
      </w:r>
      <w:r>
        <w:rPr>
          <w:rFonts w:hint="eastAsia" w:ascii="宋体" w:hAnsi="宋体" w:eastAsia="宋体" w:cs="宋体"/>
          <w:color w:val="000000"/>
          <w:lang w:val="en-US" w:eastAsia="zh-CN"/>
        </w:rPr>
        <w:t>无</w:t>
      </w:r>
    </w:p>
    <w:tbl>
      <w:tblPr>
        <w:tblStyle w:val="14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05"/>
        <w:gridCol w:w="1575"/>
        <w:gridCol w:w="1831"/>
        <w:gridCol w:w="1706"/>
        <w:gridCol w:w="1200"/>
      </w:tblGrid>
      <w:tr w14:paraId="2D6E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045" w:type="dxa"/>
            <w:gridSpan w:val="6"/>
          </w:tcPr>
          <w:p w14:paraId="2712662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供应商名称：河南紫源建筑工程有限公司</w:t>
            </w:r>
          </w:p>
        </w:tc>
      </w:tr>
      <w:tr w14:paraId="6B37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vMerge w:val="restart"/>
            <w:vAlign w:val="center"/>
          </w:tcPr>
          <w:p w14:paraId="61876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评分因素</w:t>
            </w:r>
          </w:p>
        </w:tc>
        <w:tc>
          <w:tcPr>
            <w:tcW w:w="1305" w:type="dxa"/>
            <w:vMerge w:val="restart"/>
            <w:vAlign w:val="center"/>
          </w:tcPr>
          <w:p w14:paraId="164C92D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磋商报价</w:t>
            </w:r>
          </w:p>
          <w:p w14:paraId="74B9DB1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406" w:type="dxa"/>
            <w:gridSpan w:val="2"/>
            <w:vAlign w:val="center"/>
          </w:tcPr>
          <w:p w14:paraId="32EA490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商务部分</w:t>
            </w:r>
          </w:p>
          <w:p w14:paraId="5FA74F0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706" w:type="dxa"/>
            <w:vAlign w:val="center"/>
          </w:tcPr>
          <w:p w14:paraId="15FF6CA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技术部分</w:t>
            </w:r>
          </w:p>
          <w:p w14:paraId="4BA1B0B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vAlign w:val="center"/>
          </w:tcPr>
          <w:p w14:paraId="70A6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合计</w:t>
            </w:r>
          </w:p>
          <w:p w14:paraId="59388E2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（100分）</w:t>
            </w:r>
          </w:p>
        </w:tc>
      </w:tr>
      <w:tr w14:paraId="44FD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vMerge w:val="continue"/>
          </w:tcPr>
          <w:p w14:paraId="75E3D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vMerge w:val="continue"/>
          </w:tcPr>
          <w:p w14:paraId="32E257F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7B012DC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企业实力</w:t>
            </w:r>
          </w:p>
          <w:p w14:paraId="3EA4B9B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（15分）</w:t>
            </w:r>
          </w:p>
        </w:tc>
        <w:tc>
          <w:tcPr>
            <w:tcW w:w="1831" w:type="dxa"/>
            <w:vAlign w:val="center"/>
          </w:tcPr>
          <w:p w14:paraId="4E9C131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售后服务承诺</w:t>
            </w:r>
          </w:p>
          <w:p w14:paraId="3EC262C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（5分）</w:t>
            </w:r>
          </w:p>
        </w:tc>
        <w:tc>
          <w:tcPr>
            <w:tcW w:w="1706" w:type="dxa"/>
            <w:vAlign w:val="center"/>
          </w:tcPr>
          <w:p w14:paraId="42FB6CA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施工组织设计</w:t>
            </w:r>
          </w:p>
          <w:p w14:paraId="0F537F6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200" w:type="dxa"/>
            <w:vMerge w:val="continue"/>
          </w:tcPr>
          <w:p w14:paraId="1426030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552B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09CC8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评委1</w:t>
            </w:r>
          </w:p>
        </w:tc>
        <w:tc>
          <w:tcPr>
            <w:tcW w:w="1305" w:type="dxa"/>
          </w:tcPr>
          <w:p w14:paraId="0D49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29.72</w:t>
            </w:r>
          </w:p>
        </w:tc>
        <w:tc>
          <w:tcPr>
            <w:tcW w:w="1575" w:type="dxa"/>
          </w:tcPr>
          <w:p w14:paraId="4731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31" w:type="dxa"/>
          </w:tcPr>
          <w:p w14:paraId="53F7E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6" w:type="dxa"/>
          </w:tcPr>
          <w:p w14:paraId="257E7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200" w:type="dxa"/>
            <w:vAlign w:val="center"/>
          </w:tcPr>
          <w:p w14:paraId="4284C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64.72</w:t>
            </w:r>
          </w:p>
        </w:tc>
      </w:tr>
      <w:tr w14:paraId="3759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452A2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评委2</w:t>
            </w:r>
          </w:p>
        </w:tc>
        <w:tc>
          <w:tcPr>
            <w:tcW w:w="1305" w:type="dxa"/>
          </w:tcPr>
          <w:p w14:paraId="7906F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29.72</w:t>
            </w:r>
          </w:p>
        </w:tc>
        <w:tc>
          <w:tcPr>
            <w:tcW w:w="1575" w:type="dxa"/>
          </w:tcPr>
          <w:p w14:paraId="1A1A5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31" w:type="dxa"/>
          </w:tcPr>
          <w:p w14:paraId="5DCF7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6" w:type="dxa"/>
          </w:tcPr>
          <w:p w14:paraId="53BC8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00" w:type="dxa"/>
            <w:vAlign w:val="center"/>
          </w:tcPr>
          <w:p w14:paraId="41C86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58.72</w:t>
            </w:r>
          </w:p>
        </w:tc>
      </w:tr>
      <w:tr w14:paraId="3797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79D6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评委3</w:t>
            </w:r>
          </w:p>
        </w:tc>
        <w:tc>
          <w:tcPr>
            <w:tcW w:w="1305" w:type="dxa"/>
          </w:tcPr>
          <w:p w14:paraId="30E6D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29.72</w:t>
            </w:r>
          </w:p>
        </w:tc>
        <w:tc>
          <w:tcPr>
            <w:tcW w:w="1575" w:type="dxa"/>
          </w:tcPr>
          <w:p w14:paraId="60B3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31" w:type="dxa"/>
          </w:tcPr>
          <w:p w14:paraId="678C5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6" w:type="dxa"/>
          </w:tcPr>
          <w:p w14:paraId="04BB6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00" w:type="dxa"/>
            <w:vAlign w:val="center"/>
          </w:tcPr>
          <w:p w14:paraId="65B04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62.72</w:t>
            </w:r>
          </w:p>
        </w:tc>
      </w:tr>
      <w:tr w14:paraId="4862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39" w:type="dxa"/>
            <w:gridSpan w:val="4"/>
            <w:vAlign w:val="center"/>
          </w:tcPr>
          <w:p w14:paraId="26789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</w:rPr>
              <w:t>评审得分：</w:t>
            </w: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  <w:lang w:val="en-US" w:eastAsia="zh-CN"/>
              </w:rPr>
              <w:t>62.05</w:t>
            </w:r>
          </w:p>
        </w:tc>
        <w:tc>
          <w:tcPr>
            <w:tcW w:w="2906" w:type="dxa"/>
            <w:gridSpan w:val="2"/>
            <w:vAlign w:val="center"/>
          </w:tcPr>
          <w:p w14:paraId="3359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</w:rPr>
              <w:t>排序：</w:t>
            </w: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</w:tbl>
    <w:p w14:paraId="2DE1E84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备注：</w:t>
      </w:r>
    </w:p>
    <w:p w14:paraId="07F69EB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1、</w:t>
      </w:r>
      <w:r>
        <w:rPr>
          <w:rFonts w:hint="eastAsia" w:ascii="宋体" w:hAnsi="宋体" w:eastAsia="宋体" w:cs="宋体"/>
          <w:color w:val="000000"/>
          <w:lang w:eastAsia="zh-CN"/>
        </w:rPr>
        <w:t>磋商</w:t>
      </w:r>
      <w:r>
        <w:rPr>
          <w:rFonts w:hint="eastAsia" w:ascii="宋体" w:hAnsi="宋体" w:eastAsia="宋体" w:cs="宋体"/>
          <w:color w:val="000000"/>
        </w:rPr>
        <w:t>报价政策性加分：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本项目为专门面向中小微企业采购的项目，不再执行价格评审优惠的扶持政策。</w:t>
      </w:r>
    </w:p>
    <w:p w14:paraId="0C254FD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2、</w:t>
      </w:r>
      <w:r>
        <w:rPr>
          <w:rFonts w:hint="eastAsia" w:ascii="宋体" w:hAnsi="宋体" w:eastAsia="宋体" w:cs="宋体"/>
          <w:color w:val="000000"/>
          <w:lang w:eastAsia="zh-CN"/>
        </w:rPr>
        <w:t>响应</w:t>
      </w:r>
      <w:r>
        <w:rPr>
          <w:rFonts w:hint="eastAsia" w:ascii="宋体" w:hAnsi="宋体" w:eastAsia="宋体" w:cs="宋体"/>
          <w:color w:val="000000"/>
        </w:rPr>
        <w:t>文件填报</w:t>
      </w:r>
      <w:r>
        <w:rPr>
          <w:rFonts w:hint="eastAsia" w:ascii="宋体" w:hAnsi="宋体" w:eastAsia="宋体" w:cs="宋体"/>
          <w:color w:val="000000"/>
          <w:lang w:eastAsia="zh-CN"/>
        </w:rPr>
        <w:t>企业</w:t>
      </w:r>
      <w:r>
        <w:rPr>
          <w:rFonts w:hint="eastAsia" w:ascii="宋体" w:hAnsi="宋体" w:eastAsia="宋体" w:cs="宋体"/>
          <w:color w:val="000000"/>
        </w:rPr>
        <w:t>业绩</w:t>
      </w:r>
    </w:p>
    <w:p w14:paraId="0B37009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</w:rPr>
        <w:t>审查通过的：</w:t>
      </w:r>
      <w:r>
        <w:rPr>
          <w:rFonts w:hint="eastAsia" w:ascii="宋体" w:hAnsi="宋体" w:eastAsia="宋体" w:cs="宋体"/>
          <w:color w:val="000000"/>
          <w:lang w:val="en-US" w:eastAsia="zh-CN"/>
        </w:rPr>
        <w:t>无</w:t>
      </w:r>
    </w:p>
    <w:p w14:paraId="6CF1381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</w:rPr>
        <w:t>审查未通过的：</w:t>
      </w:r>
      <w:r>
        <w:rPr>
          <w:rFonts w:hint="eastAsia" w:ascii="宋体" w:hAnsi="宋体" w:eastAsia="宋体" w:cs="宋体"/>
          <w:color w:val="000000"/>
          <w:lang w:val="en-US" w:eastAsia="zh-CN"/>
        </w:rPr>
        <w:t>无</w:t>
      </w:r>
    </w:p>
    <w:p w14:paraId="2AE8563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3、响应文件填报</w:t>
      </w:r>
      <w:r>
        <w:rPr>
          <w:rFonts w:hint="eastAsia" w:ascii="宋体" w:hAnsi="宋体" w:eastAsia="宋体" w:cs="宋体"/>
          <w:color w:val="000000"/>
          <w:lang w:eastAsia="zh-CN"/>
        </w:rPr>
        <w:t>项目经理</w:t>
      </w:r>
      <w:r>
        <w:rPr>
          <w:rFonts w:hint="eastAsia" w:ascii="宋体" w:hAnsi="宋体" w:eastAsia="宋体" w:cs="宋体"/>
          <w:color w:val="000000"/>
        </w:rPr>
        <w:t>业绩</w:t>
      </w:r>
    </w:p>
    <w:p w14:paraId="11BA7C1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</w:rPr>
        <w:t>审查通过的：</w:t>
      </w:r>
      <w:r>
        <w:rPr>
          <w:rFonts w:hint="eastAsia" w:ascii="宋体" w:hAnsi="宋体" w:eastAsia="宋体" w:cs="宋体"/>
          <w:color w:val="000000"/>
          <w:lang w:val="en-US" w:eastAsia="zh-CN"/>
        </w:rPr>
        <w:t>无</w:t>
      </w:r>
    </w:p>
    <w:p w14:paraId="07E01D2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</w:rPr>
        <w:t>审查未通过的：</w:t>
      </w:r>
      <w:r>
        <w:rPr>
          <w:rFonts w:hint="eastAsia" w:ascii="宋体" w:hAnsi="宋体" w:eastAsia="宋体" w:cs="宋体"/>
          <w:color w:val="000000"/>
          <w:lang w:val="en-US" w:eastAsia="zh-CN"/>
        </w:rPr>
        <w:t>无</w:t>
      </w:r>
    </w:p>
    <w:tbl>
      <w:tblPr>
        <w:tblStyle w:val="14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305"/>
        <w:gridCol w:w="1575"/>
        <w:gridCol w:w="1831"/>
        <w:gridCol w:w="1706"/>
        <w:gridCol w:w="1200"/>
      </w:tblGrid>
      <w:tr w14:paraId="4B82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045" w:type="dxa"/>
            <w:gridSpan w:val="6"/>
          </w:tcPr>
          <w:p w14:paraId="7A5B3A9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供应商名称：河南雄坤建设工程有限公司</w:t>
            </w:r>
          </w:p>
        </w:tc>
      </w:tr>
      <w:tr w14:paraId="2920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vMerge w:val="restart"/>
            <w:vAlign w:val="center"/>
          </w:tcPr>
          <w:p w14:paraId="6BAC3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评分因素</w:t>
            </w:r>
          </w:p>
        </w:tc>
        <w:tc>
          <w:tcPr>
            <w:tcW w:w="1305" w:type="dxa"/>
            <w:vMerge w:val="restart"/>
            <w:vAlign w:val="center"/>
          </w:tcPr>
          <w:p w14:paraId="17E6A75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磋商报价</w:t>
            </w:r>
          </w:p>
          <w:p w14:paraId="76BA34B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406" w:type="dxa"/>
            <w:gridSpan w:val="2"/>
            <w:vAlign w:val="center"/>
          </w:tcPr>
          <w:p w14:paraId="6D10530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商务部分</w:t>
            </w:r>
          </w:p>
          <w:p w14:paraId="68ACA09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706" w:type="dxa"/>
            <w:vAlign w:val="center"/>
          </w:tcPr>
          <w:p w14:paraId="38E5421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技术部分</w:t>
            </w:r>
          </w:p>
          <w:p w14:paraId="1AE7223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vAlign w:val="center"/>
          </w:tcPr>
          <w:p w14:paraId="0E0DE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合计</w:t>
            </w:r>
          </w:p>
          <w:p w14:paraId="432D628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（100分）</w:t>
            </w:r>
          </w:p>
        </w:tc>
      </w:tr>
      <w:tr w14:paraId="614D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vMerge w:val="continue"/>
          </w:tcPr>
          <w:p w14:paraId="540A6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vMerge w:val="continue"/>
          </w:tcPr>
          <w:p w14:paraId="2340684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0AE1109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企业实力</w:t>
            </w:r>
          </w:p>
          <w:p w14:paraId="4964916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（15分）</w:t>
            </w:r>
          </w:p>
        </w:tc>
        <w:tc>
          <w:tcPr>
            <w:tcW w:w="1831" w:type="dxa"/>
            <w:vAlign w:val="center"/>
          </w:tcPr>
          <w:p w14:paraId="5A9DAE5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售后服务承诺</w:t>
            </w:r>
          </w:p>
          <w:p w14:paraId="2F5F28D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（5分）</w:t>
            </w:r>
          </w:p>
        </w:tc>
        <w:tc>
          <w:tcPr>
            <w:tcW w:w="1706" w:type="dxa"/>
            <w:vAlign w:val="center"/>
          </w:tcPr>
          <w:p w14:paraId="60DDDF0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施工组织设计</w:t>
            </w:r>
          </w:p>
          <w:p w14:paraId="50E58C2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200" w:type="dxa"/>
            <w:vMerge w:val="continue"/>
          </w:tcPr>
          <w:p w14:paraId="28A2E43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3534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1A817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评委1</w:t>
            </w:r>
          </w:p>
        </w:tc>
        <w:tc>
          <w:tcPr>
            <w:tcW w:w="1305" w:type="dxa"/>
          </w:tcPr>
          <w:p w14:paraId="38BD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29.94</w:t>
            </w:r>
          </w:p>
        </w:tc>
        <w:tc>
          <w:tcPr>
            <w:tcW w:w="1575" w:type="dxa"/>
          </w:tcPr>
          <w:p w14:paraId="1E18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31" w:type="dxa"/>
          </w:tcPr>
          <w:p w14:paraId="0A2E9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6" w:type="dxa"/>
          </w:tcPr>
          <w:p w14:paraId="46A52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00" w:type="dxa"/>
            <w:vAlign w:val="center"/>
          </w:tcPr>
          <w:p w14:paraId="729C9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77.94</w:t>
            </w:r>
          </w:p>
        </w:tc>
      </w:tr>
      <w:tr w14:paraId="3347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624E0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评委2</w:t>
            </w:r>
          </w:p>
        </w:tc>
        <w:tc>
          <w:tcPr>
            <w:tcW w:w="1305" w:type="dxa"/>
          </w:tcPr>
          <w:p w14:paraId="32009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29.94</w:t>
            </w:r>
          </w:p>
        </w:tc>
        <w:tc>
          <w:tcPr>
            <w:tcW w:w="1575" w:type="dxa"/>
          </w:tcPr>
          <w:p w14:paraId="34E0F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31" w:type="dxa"/>
          </w:tcPr>
          <w:p w14:paraId="5BF7D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6" w:type="dxa"/>
          </w:tcPr>
          <w:p w14:paraId="0617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00" w:type="dxa"/>
            <w:vAlign w:val="center"/>
          </w:tcPr>
          <w:p w14:paraId="758BF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69.94</w:t>
            </w:r>
          </w:p>
        </w:tc>
      </w:tr>
      <w:tr w14:paraId="479C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 w14:paraId="4F4E0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评委3</w:t>
            </w:r>
          </w:p>
        </w:tc>
        <w:tc>
          <w:tcPr>
            <w:tcW w:w="1305" w:type="dxa"/>
          </w:tcPr>
          <w:p w14:paraId="67226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29.94</w:t>
            </w:r>
          </w:p>
        </w:tc>
        <w:tc>
          <w:tcPr>
            <w:tcW w:w="1575" w:type="dxa"/>
          </w:tcPr>
          <w:p w14:paraId="609E6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31" w:type="dxa"/>
          </w:tcPr>
          <w:p w14:paraId="4FB18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6" w:type="dxa"/>
          </w:tcPr>
          <w:p w14:paraId="7802E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200" w:type="dxa"/>
            <w:vAlign w:val="center"/>
          </w:tcPr>
          <w:p w14:paraId="3CAD8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81.94</w:t>
            </w:r>
          </w:p>
        </w:tc>
      </w:tr>
      <w:tr w14:paraId="0757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39" w:type="dxa"/>
            <w:gridSpan w:val="4"/>
            <w:vAlign w:val="center"/>
          </w:tcPr>
          <w:p w14:paraId="0394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</w:rPr>
              <w:t>评审得分：</w:t>
            </w: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  <w:lang w:val="en-US" w:eastAsia="zh-CN"/>
              </w:rPr>
              <w:t>76.61</w:t>
            </w:r>
          </w:p>
        </w:tc>
        <w:tc>
          <w:tcPr>
            <w:tcW w:w="2906" w:type="dxa"/>
            <w:gridSpan w:val="2"/>
            <w:vAlign w:val="center"/>
          </w:tcPr>
          <w:p w14:paraId="2E5A7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</w:rPr>
              <w:t>排序：</w:t>
            </w:r>
            <w:r>
              <w:rPr>
                <w:rFonts w:hint="eastAsia" w:ascii="宋体" w:hAnsi="宋体" w:eastAsia="宋体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</w:tbl>
    <w:p w14:paraId="18B352F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备注：</w:t>
      </w:r>
    </w:p>
    <w:p w14:paraId="3D22D63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报价政策性加分：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/>
        </w:rPr>
        <w:t>本项目为专门面向中小微企业采购的项目，不再执行价格评审优惠的扶持政策。</w:t>
      </w:r>
    </w:p>
    <w:p w14:paraId="4A252BA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文件填报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企业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业绩</w:t>
      </w:r>
    </w:p>
    <w:p w14:paraId="5ECFE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磋商小组审查通过的：漯河市源汇区乡村振兴局2024年财政衔接资金基础设施项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目三标段；2023 年鄢陵县第二批中省及县级财政衔接资金项目(基础实施类)、南坞镇关庄村新修道路。</w:t>
      </w:r>
    </w:p>
    <w:p w14:paraId="2183AED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审查未通过的：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</w:t>
      </w:r>
    </w:p>
    <w:p w14:paraId="7D28D3A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3、响应文件填报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项目经理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业绩</w:t>
      </w:r>
    </w:p>
    <w:p w14:paraId="002CB17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审查通过的：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漯河市源汇区乡村振兴局 2024 年财政衔接资金基础设施项目三标段。</w:t>
      </w:r>
    </w:p>
    <w:p w14:paraId="33EC766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审查未通过的：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</w:t>
      </w:r>
    </w:p>
    <w:p w14:paraId="38E1E32D">
      <w:pPr>
        <w:ind w:left="0" w:leftChars="0" w:firstLine="0" w:firstLineChars="0"/>
        <w:jc w:val="left"/>
        <w:rPr>
          <w:rFonts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、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磋商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小组推荐成交候选人（或采购人授权确定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人）情况</w:t>
      </w:r>
    </w:p>
    <w:p w14:paraId="4E09DE0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仿宋"/>
          <w:b/>
          <w:color w:val="000000"/>
        </w:rPr>
      </w:pPr>
      <w:r>
        <w:rPr>
          <w:rFonts w:hint="eastAsia" w:ascii="宋体" w:hAnsi="宋体" w:eastAsia="宋体" w:cs="仿宋"/>
          <w:b/>
          <w:color w:val="000000"/>
        </w:rPr>
        <w:t>第一成交候选人</w:t>
      </w:r>
      <w:r>
        <w:rPr>
          <w:rFonts w:hint="eastAsia" w:ascii="宋体" w:hAnsi="宋体" w:eastAsia="宋体" w:cs="仿宋"/>
          <w:b/>
          <w:color w:val="000000"/>
          <w:lang w:eastAsia="zh-CN"/>
        </w:rPr>
        <w:t>名称</w:t>
      </w:r>
      <w:r>
        <w:rPr>
          <w:rFonts w:hint="eastAsia" w:ascii="宋体" w:hAnsi="宋体" w:eastAsia="宋体" w:cs="仿宋"/>
          <w:b/>
          <w:color w:val="000000"/>
        </w:rPr>
        <w:t>：河南云雷建筑工程有限公司</w:t>
      </w:r>
    </w:p>
    <w:p w14:paraId="1EFBD1C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统一社会信用代码：</w:t>
      </w:r>
      <w:r>
        <w:rPr>
          <w:rFonts w:hint="eastAsia" w:ascii="宋体" w:hAnsi="宋体" w:eastAsia="宋体" w:cs="仿宋"/>
          <w:color w:val="000000"/>
          <w:lang w:val="en-US" w:eastAsia="zh-CN"/>
        </w:rPr>
        <w:t>91410225MA9G6Q4904</w:t>
      </w:r>
    </w:p>
    <w:p w14:paraId="18E6150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地址：</w:t>
      </w:r>
      <w:r>
        <w:rPr>
          <w:rFonts w:hint="eastAsia" w:ascii="宋体" w:hAnsi="宋体" w:eastAsia="宋体" w:cs="仿宋"/>
          <w:color w:val="000000"/>
          <w:lang w:val="en-US" w:eastAsia="zh-CN"/>
        </w:rPr>
        <w:t>河南省安阳市林州市陵阳镇致远大道铂丰大厦 288 号</w:t>
      </w:r>
    </w:p>
    <w:p w14:paraId="317C90F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联系人：</w:t>
      </w:r>
      <w:r>
        <w:rPr>
          <w:rFonts w:hint="eastAsia" w:ascii="宋体" w:hAnsi="宋体" w:eastAsia="宋体" w:cs="仿宋"/>
          <w:color w:val="000000"/>
          <w:lang w:val="en-US" w:eastAsia="zh-CN"/>
        </w:rPr>
        <w:t>杜艳清</w:t>
      </w:r>
      <w:r>
        <w:rPr>
          <w:rFonts w:hint="eastAsia" w:ascii="宋体" w:hAnsi="宋体" w:eastAsia="宋体" w:cs="仿宋"/>
          <w:color w:val="000000"/>
        </w:rPr>
        <w:t>     联系方式：</w:t>
      </w:r>
      <w:r>
        <w:rPr>
          <w:rFonts w:hint="eastAsia" w:ascii="宋体" w:hAnsi="宋体" w:eastAsia="宋体" w:cs="仿宋"/>
          <w:color w:val="000000"/>
          <w:lang w:val="en-US" w:eastAsia="zh-CN"/>
        </w:rPr>
        <w:t xml:space="preserve">13298448894 </w:t>
      </w:r>
    </w:p>
    <w:p w14:paraId="59BD7C6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仿宋"/>
          <w:color w:val="000000"/>
          <w:lang w:val="en-US" w:eastAsia="zh-CN"/>
        </w:rPr>
      </w:pPr>
      <w:r>
        <w:rPr>
          <w:rFonts w:hint="eastAsia" w:ascii="宋体" w:hAnsi="宋体" w:eastAsia="宋体" w:cs="仿宋"/>
          <w:color w:val="000000"/>
        </w:rPr>
        <w:t>成交金额：</w:t>
      </w:r>
      <w:r>
        <w:rPr>
          <w:rFonts w:hint="eastAsia" w:ascii="宋体" w:hAnsi="宋体" w:eastAsia="宋体" w:cs="仿宋"/>
          <w:color w:val="000000"/>
          <w:lang w:val="en-US" w:eastAsia="zh-CN"/>
        </w:rPr>
        <w:t>3414488.92 元</w:t>
      </w:r>
    </w:p>
    <w:p w14:paraId="39CBE71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仿宋"/>
          <w:b/>
          <w:color w:val="000000"/>
        </w:rPr>
      </w:pPr>
      <w:r>
        <w:rPr>
          <w:rFonts w:hint="eastAsia" w:ascii="宋体" w:hAnsi="宋体" w:eastAsia="宋体" w:cs="仿宋"/>
          <w:b/>
          <w:color w:val="000000"/>
        </w:rPr>
        <w:t>第二成交候选人</w:t>
      </w:r>
      <w:r>
        <w:rPr>
          <w:rFonts w:hint="eastAsia" w:ascii="宋体" w:hAnsi="宋体" w:eastAsia="宋体" w:cs="仿宋"/>
          <w:b/>
          <w:color w:val="000000"/>
          <w:lang w:eastAsia="zh-CN"/>
        </w:rPr>
        <w:t>名称</w:t>
      </w:r>
      <w:r>
        <w:rPr>
          <w:rFonts w:hint="eastAsia" w:ascii="宋体" w:hAnsi="宋体" w:eastAsia="宋体" w:cs="仿宋"/>
          <w:b/>
          <w:color w:val="000000"/>
        </w:rPr>
        <w:t>：河南雄坤建设工程有限公司</w:t>
      </w:r>
    </w:p>
    <w:p w14:paraId="29ADD82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统一社会信用代码：</w:t>
      </w:r>
      <w:r>
        <w:rPr>
          <w:rFonts w:hint="eastAsia" w:ascii="宋体" w:hAnsi="宋体" w:eastAsia="宋体" w:cs="仿宋"/>
          <w:color w:val="000000"/>
          <w:lang w:val="en-US" w:eastAsia="zh-CN"/>
        </w:rPr>
        <w:t>91410581MA47DG0805</w:t>
      </w:r>
    </w:p>
    <w:p w14:paraId="02B851E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地址：</w:t>
      </w:r>
      <w:r>
        <w:rPr>
          <w:rFonts w:hint="eastAsia" w:ascii="宋体" w:hAnsi="宋体" w:eastAsia="宋体" w:cs="仿宋"/>
          <w:color w:val="000000"/>
          <w:lang w:val="en-US" w:eastAsia="zh-CN"/>
        </w:rPr>
        <w:t xml:space="preserve">河南省安阳市林州市桂园街道兴林路东段 3 号 </w:t>
      </w:r>
    </w:p>
    <w:p w14:paraId="57FB7B5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仿宋"/>
          <w:color w:val="000000"/>
          <w:lang w:val="en-US" w:eastAsia="zh-CN"/>
        </w:rPr>
      </w:pPr>
      <w:r>
        <w:rPr>
          <w:rFonts w:hint="eastAsia" w:ascii="宋体" w:hAnsi="宋体" w:eastAsia="宋体" w:cs="仿宋"/>
          <w:color w:val="000000"/>
        </w:rPr>
        <w:t>联系人： </w:t>
      </w:r>
      <w:r>
        <w:rPr>
          <w:rFonts w:hint="eastAsia" w:ascii="宋体" w:hAnsi="宋体" w:eastAsia="宋体" w:cs="仿宋"/>
          <w:color w:val="000000"/>
          <w:lang w:val="en-US" w:eastAsia="zh-CN"/>
        </w:rPr>
        <w:t xml:space="preserve">程龙飞   </w:t>
      </w:r>
      <w:r>
        <w:rPr>
          <w:rFonts w:hint="eastAsia" w:ascii="宋体" w:hAnsi="宋体" w:eastAsia="宋体" w:cs="仿宋"/>
          <w:color w:val="000000"/>
        </w:rPr>
        <w:t xml:space="preserve"> 联系方式：</w:t>
      </w:r>
      <w:r>
        <w:rPr>
          <w:rFonts w:hint="eastAsia" w:ascii="宋体" w:hAnsi="宋体" w:eastAsia="宋体" w:cs="仿宋"/>
          <w:color w:val="000000"/>
          <w:lang w:val="en-US" w:eastAsia="zh-CN"/>
        </w:rPr>
        <w:t xml:space="preserve"> 18937499696</w:t>
      </w:r>
    </w:p>
    <w:p w14:paraId="79F5E91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仿宋"/>
          <w:color w:val="000000"/>
          <w:lang w:val="en-US" w:eastAsia="zh-CN"/>
        </w:rPr>
      </w:pPr>
      <w:r>
        <w:rPr>
          <w:rFonts w:hint="eastAsia" w:ascii="宋体" w:hAnsi="宋体" w:eastAsia="宋体" w:cs="仿宋"/>
          <w:color w:val="000000"/>
        </w:rPr>
        <w:t>成交金额：</w:t>
      </w:r>
      <w:r>
        <w:rPr>
          <w:rFonts w:hint="eastAsia" w:ascii="宋体" w:hAnsi="宋体" w:eastAsia="宋体" w:cs="仿宋"/>
          <w:color w:val="000000"/>
          <w:lang w:val="en-US" w:eastAsia="zh-CN"/>
        </w:rPr>
        <w:t>3421043.07元</w:t>
      </w:r>
    </w:p>
    <w:p w14:paraId="66AE86C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仿宋"/>
          <w:b/>
          <w:color w:val="000000"/>
        </w:rPr>
      </w:pPr>
      <w:r>
        <w:rPr>
          <w:rFonts w:hint="eastAsia" w:ascii="宋体" w:hAnsi="宋体" w:eastAsia="宋体" w:cs="仿宋"/>
          <w:b/>
          <w:color w:val="000000"/>
        </w:rPr>
        <w:t>第三成交候选人</w:t>
      </w:r>
      <w:r>
        <w:rPr>
          <w:rFonts w:hint="eastAsia" w:ascii="宋体" w:hAnsi="宋体" w:eastAsia="宋体" w:cs="仿宋"/>
          <w:b/>
          <w:color w:val="000000"/>
          <w:lang w:eastAsia="zh-CN"/>
        </w:rPr>
        <w:t>名称</w:t>
      </w:r>
      <w:r>
        <w:rPr>
          <w:rFonts w:hint="eastAsia" w:ascii="宋体" w:hAnsi="宋体" w:eastAsia="宋体" w:cs="仿宋"/>
          <w:b/>
          <w:color w:val="000000"/>
        </w:rPr>
        <w:t>：河南骁赫建筑工程有限公司</w:t>
      </w:r>
    </w:p>
    <w:p w14:paraId="30AECDF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统一社会信用代码：</w:t>
      </w:r>
      <w:r>
        <w:rPr>
          <w:rFonts w:hint="eastAsia" w:ascii="宋体" w:hAnsi="宋体" w:eastAsia="宋体" w:cs="仿宋"/>
          <w:color w:val="000000"/>
          <w:lang w:val="en-US" w:eastAsia="zh-CN"/>
        </w:rPr>
        <w:t>91410500MA410XLW0T</w:t>
      </w:r>
    </w:p>
    <w:p w14:paraId="115AEE8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地址：</w:t>
      </w:r>
      <w:r>
        <w:rPr>
          <w:rFonts w:hint="eastAsia" w:ascii="宋体" w:hAnsi="宋体" w:eastAsia="宋体" w:cs="仿宋"/>
          <w:color w:val="000000"/>
          <w:lang w:val="en-US" w:eastAsia="zh-CN"/>
        </w:rPr>
        <w:t>安阳市北关区灯塔路 70 号（灯塔路办事处北三楼 B04 室）</w:t>
      </w:r>
    </w:p>
    <w:p w14:paraId="3622DDA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联系人：</w:t>
      </w:r>
      <w:r>
        <w:rPr>
          <w:rFonts w:hint="eastAsia" w:ascii="宋体" w:hAnsi="宋体" w:eastAsia="宋体" w:cs="仿宋"/>
          <w:color w:val="000000"/>
          <w:lang w:val="en-US" w:eastAsia="zh-CN"/>
        </w:rPr>
        <w:t>郝东海</w:t>
      </w:r>
      <w:r>
        <w:rPr>
          <w:rFonts w:hint="eastAsia" w:ascii="宋体" w:hAnsi="宋体" w:eastAsia="宋体" w:cs="仿宋"/>
          <w:color w:val="000000"/>
        </w:rPr>
        <w:t xml:space="preserve">        联系方式：</w:t>
      </w:r>
      <w:r>
        <w:rPr>
          <w:rFonts w:hint="eastAsia" w:ascii="宋体" w:hAnsi="宋体" w:eastAsia="宋体" w:cs="仿宋"/>
          <w:color w:val="000000"/>
          <w:lang w:val="en-US" w:eastAsia="zh-CN"/>
        </w:rPr>
        <w:t xml:space="preserve">18637435377 </w:t>
      </w:r>
    </w:p>
    <w:p w14:paraId="507EAC9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仿宋"/>
          <w:color w:val="000000"/>
          <w:lang w:val="en-US"/>
        </w:rPr>
      </w:pPr>
      <w:r>
        <w:rPr>
          <w:rFonts w:hint="eastAsia" w:ascii="宋体" w:hAnsi="宋体" w:eastAsia="宋体" w:cs="仿宋"/>
          <w:color w:val="000000"/>
        </w:rPr>
        <w:t>成交金额：</w:t>
      </w:r>
      <w:r>
        <w:rPr>
          <w:rFonts w:hint="eastAsia" w:ascii="宋体" w:hAnsi="宋体" w:eastAsia="宋体" w:cs="仿宋"/>
          <w:color w:val="000000"/>
          <w:lang w:val="en-US" w:eastAsia="zh-CN"/>
        </w:rPr>
        <w:t xml:space="preserve"> 3434474.57元</w:t>
      </w:r>
    </w:p>
    <w:p w14:paraId="2B9073B5">
      <w:pPr>
        <w:ind w:left="0" w:leftChars="0" w:firstLine="0" w:firstLineChars="0"/>
        <w:jc w:val="left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、供应商根据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磋商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小组要求进行的澄清、说明或者补正：无</w:t>
      </w:r>
    </w:p>
    <w:p w14:paraId="675D5572">
      <w:pPr>
        <w:ind w:left="0" w:leftChars="0" w:firstLine="0" w:firstLineChars="0"/>
        <w:jc w:val="left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、是否存在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磋商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小组成员更换：否</w:t>
      </w:r>
    </w:p>
    <w:p w14:paraId="1425E1BA">
      <w:pPr>
        <w:ind w:left="0" w:leftChars="0" w:firstLine="0" w:firstLineChars="0"/>
        <w:jc w:val="left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、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磋商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小组成员名单：</w:t>
      </w:r>
    </w:p>
    <w:p w14:paraId="4B538AA5">
      <w:pPr>
        <w:pStyle w:val="12"/>
        <w:spacing w:line="360" w:lineRule="auto"/>
        <w:ind w:firstLine="240"/>
        <w:jc w:val="left"/>
        <w:rPr>
          <w:rFonts w:ascii="宋体" w:hAnsi="宋体" w:eastAsia="宋体"/>
          <w:sz w:val="24"/>
          <w:u w:val="none"/>
        </w:rPr>
      </w:pPr>
      <w:r>
        <w:rPr>
          <w:rFonts w:hint="eastAsia" w:ascii="宋体" w:hAnsi="宋体" w:eastAsia="宋体"/>
          <w:sz w:val="24"/>
          <w:u w:val="none"/>
          <w:lang w:val="en-US" w:eastAsia="zh-CN"/>
        </w:rPr>
        <w:t>刘宇辉</w:t>
      </w:r>
      <w:r>
        <w:rPr>
          <w:rFonts w:hint="eastAsia" w:ascii="宋体" w:hAnsi="宋体" w:eastAsia="宋体"/>
          <w:sz w:val="24"/>
          <w:u w:val="none"/>
        </w:rPr>
        <w:t>（组长）、</w:t>
      </w:r>
      <w:r>
        <w:rPr>
          <w:rFonts w:hint="eastAsia" w:ascii="宋体" w:hAnsi="宋体" w:eastAsia="宋体"/>
          <w:sz w:val="24"/>
          <w:u w:val="none"/>
          <w:lang w:val="en-US" w:eastAsia="zh-CN"/>
        </w:rPr>
        <w:t>宋红岩</w:t>
      </w:r>
      <w:r>
        <w:rPr>
          <w:rFonts w:hint="eastAsia" w:ascii="宋体" w:hAnsi="宋体" w:eastAsia="宋体"/>
          <w:sz w:val="24"/>
          <w:u w:val="none"/>
        </w:rPr>
        <w:t>、</w:t>
      </w:r>
      <w:r>
        <w:rPr>
          <w:rFonts w:hint="eastAsia" w:ascii="宋体" w:hAnsi="宋体" w:eastAsia="宋体"/>
          <w:sz w:val="24"/>
          <w:u w:val="none"/>
          <w:lang w:val="en-US" w:eastAsia="zh-CN"/>
        </w:rPr>
        <w:t>房艳丽</w:t>
      </w:r>
      <w:r>
        <w:rPr>
          <w:rFonts w:hint="eastAsia" w:ascii="宋体" w:hAnsi="宋体" w:eastAsia="宋体"/>
          <w:sz w:val="24"/>
          <w:u w:val="none"/>
        </w:rPr>
        <w:t>（采购人代表）</w:t>
      </w:r>
    </w:p>
    <w:p w14:paraId="07D31315">
      <w:pPr>
        <w:jc w:val="right"/>
        <w:rPr>
          <w:rFonts w:ascii="宋体" w:hAnsi="宋体" w:eastAsia="宋体" w:cs="仿宋"/>
          <w:bCs/>
          <w:sz w:val="24"/>
        </w:rPr>
      </w:pPr>
    </w:p>
    <w:p w14:paraId="141EF05E">
      <w:pPr>
        <w:pStyle w:val="12"/>
        <w:spacing w:line="360" w:lineRule="auto"/>
        <w:ind w:firstLine="240"/>
        <w:jc w:val="right"/>
        <w:rPr>
          <w:rFonts w:hint="eastAsia" w:ascii="宋体" w:hAnsi="宋体" w:eastAsia="宋体" w:cs="仿宋"/>
          <w:bCs/>
          <w:sz w:val="24"/>
          <w:lang w:eastAsia="zh-CN"/>
        </w:rPr>
      </w:pPr>
      <w:r>
        <w:rPr>
          <w:rFonts w:hint="eastAsia" w:ascii="宋体" w:hAnsi="宋体" w:eastAsia="宋体" w:cs="仿宋"/>
          <w:bCs/>
          <w:sz w:val="24"/>
          <w:lang w:eastAsia="zh-CN"/>
        </w:rPr>
        <w:t>襄城县住房和城乡建设局</w:t>
      </w:r>
      <w:bookmarkStart w:id="0" w:name="_GoBack"/>
      <w:bookmarkEnd w:id="0"/>
    </w:p>
    <w:p w14:paraId="5975D02C">
      <w:pPr>
        <w:pStyle w:val="12"/>
        <w:spacing w:line="360" w:lineRule="auto"/>
        <w:ind w:firstLine="240"/>
        <w:jc w:val="righ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 w:cs="仿宋"/>
          <w:bCs/>
          <w:sz w:val="24"/>
        </w:rPr>
        <w:t>202</w:t>
      </w:r>
      <w:r>
        <w:rPr>
          <w:rFonts w:hint="eastAsia" w:ascii="宋体" w:hAnsi="宋体" w:eastAsia="宋体" w:cs="仿宋"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仿宋"/>
          <w:bCs/>
          <w:sz w:val="24"/>
        </w:rPr>
        <w:t>年</w:t>
      </w:r>
      <w:r>
        <w:rPr>
          <w:rFonts w:hint="eastAsia" w:ascii="宋体" w:hAnsi="宋体" w:eastAsia="宋体" w:cs="仿宋"/>
          <w:bCs/>
          <w:sz w:val="24"/>
          <w:lang w:val="en-US" w:eastAsia="zh-CN"/>
        </w:rPr>
        <w:t>12</w:t>
      </w:r>
      <w:r>
        <w:rPr>
          <w:rFonts w:hint="eastAsia" w:ascii="宋体" w:hAnsi="宋体" w:eastAsia="宋体" w:cs="仿宋"/>
          <w:bCs/>
          <w:sz w:val="24"/>
        </w:rPr>
        <w:t>月</w:t>
      </w:r>
      <w:r>
        <w:rPr>
          <w:rFonts w:hint="eastAsia" w:ascii="宋体" w:hAnsi="宋体" w:eastAsia="宋体" w:cs="仿宋"/>
          <w:bCs/>
          <w:sz w:val="24"/>
          <w:lang w:val="en-US" w:eastAsia="zh-CN"/>
        </w:rPr>
        <w:t>23</w:t>
      </w:r>
      <w:r>
        <w:rPr>
          <w:rFonts w:hint="eastAsia" w:ascii="宋体" w:hAnsi="宋体" w:eastAsia="宋体" w:cs="仿宋"/>
          <w:bCs/>
          <w:sz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1728F">
    <w:pPr>
      <w:pStyle w:val="8"/>
      <w:jc w:val="center"/>
      <w:rPr>
        <w:rFonts w:ascii="仿宋" w:hAnsi="仿宋" w:eastAsia="仿宋"/>
        <w:sz w:val="21"/>
        <w:szCs w:val="21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A7F1798">
                <w:pPr>
                  <w:pStyle w:val="8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  <w:sdt>
      <w:sdtPr>
        <w:id w:val="147462491"/>
      </w:sdtPr>
      <w:sdtEndPr>
        <w:rPr>
          <w:rFonts w:ascii="仿宋" w:hAnsi="仿宋" w:eastAsia="仿宋"/>
          <w:sz w:val="21"/>
          <w:szCs w:val="21"/>
        </w:rPr>
      </w:sdtEnd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Y0MTkyMzBlYjZkZGEzZGIzNGUzYzQzMWYwYjMxZmMifQ=="/>
    <w:docVar w:name="KSO_WPS_MARK_KEY" w:val="c019e736-03d5-4f7a-842c-0cf439c1ebdb"/>
  </w:docVars>
  <w:rsids>
    <w:rsidRoot w:val="6E3D1AD2"/>
    <w:rsid w:val="0000330D"/>
    <w:rsid w:val="00013832"/>
    <w:rsid w:val="00014BC9"/>
    <w:rsid w:val="0002196A"/>
    <w:rsid w:val="00030700"/>
    <w:rsid w:val="00036B08"/>
    <w:rsid w:val="000407C0"/>
    <w:rsid w:val="00040A3A"/>
    <w:rsid w:val="000413A1"/>
    <w:rsid w:val="00053CE2"/>
    <w:rsid w:val="000629DB"/>
    <w:rsid w:val="00066139"/>
    <w:rsid w:val="0006621C"/>
    <w:rsid w:val="00076B3A"/>
    <w:rsid w:val="00080620"/>
    <w:rsid w:val="00083968"/>
    <w:rsid w:val="00086168"/>
    <w:rsid w:val="00090697"/>
    <w:rsid w:val="000A2B72"/>
    <w:rsid w:val="000A6633"/>
    <w:rsid w:val="000A6856"/>
    <w:rsid w:val="000A7012"/>
    <w:rsid w:val="000B04E7"/>
    <w:rsid w:val="000B349D"/>
    <w:rsid w:val="000B51F6"/>
    <w:rsid w:val="000B5492"/>
    <w:rsid w:val="000B7248"/>
    <w:rsid w:val="000C4F07"/>
    <w:rsid w:val="000D5EC5"/>
    <w:rsid w:val="000E2814"/>
    <w:rsid w:val="000E762A"/>
    <w:rsid w:val="00110EE3"/>
    <w:rsid w:val="001149A4"/>
    <w:rsid w:val="00120045"/>
    <w:rsid w:val="001228E9"/>
    <w:rsid w:val="001247C6"/>
    <w:rsid w:val="0012633A"/>
    <w:rsid w:val="00132E36"/>
    <w:rsid w:val="00135AFE"/>
    <w:rsid w:val="00140FE3"/>
    <w:rsid w:val="00147229"/>
    <w:rsid w:val="0017239F"/>
    <w:rsid w:val="00190E2C"/>
    <w:rsid w:val="001A4E17"/>
    <w:rsid w:val="001B4BAB"/>
    <w:rsid w:val="001D4808"/>
    <w:rsid w:val="001E2053"/>
    <w:rsid w:val="001E3FE2"/>
    <w:rsid w:val="001E77B9"/>
    <w:rsid w:val="001F6E76"/>
    <w:rsid w:val="002114CE"/>
    <w:rsid w:val="00212F67"/>
    <w:rsid w:val="00215D37"/>
    <w:rsid w:val="00230ADD"/>
    <w:rsid w:val="0023173C"/>
    <w:rsid w:val="00250BDB"/>
    <w:rsid w:val="002700D1"/>
    <w:rsid w:val="00277F44"/>
    <w:rsid w:val="00294112"/>
    <w:rsid w:val="002941C6"/>
    <w:rsid w:val="002944D4"/>
    <w:rsid w:val="00297D98"/>
    <w:rsid w:val="002A2344"/>
    <w:rsid w:val="002A55AB"/>
    <w:rsid w:val="002B08F0"/>
    <w:rsid w:val="002B1EB3"/>
    <w:rsid w:val="002B42FF"/>
    <w:rsid w:val="002C2C8F"/>
    <w:rsid w:val="002C5211"/>
    <w:rsid w:val="002C54D5"/>
    <w:rsid w:val="002D3DFD"/>
    <w:rsid w:val="002F49C3"/>
    <w:rsid w:val="0030284C"/>
    <w:rsid w:val="00302E6F"/>
    <w:rsid w:val="003038B3"/>
    <w:rsid w:val="0031647A"/>
    <w:rsid w:val="003209A9"/>
    <w:rsid w:val="003219FD"/>
    <w:rsid w:val="00333E2E"/>
    <w:rsid w:val="0034411F"/>
    <w:rsid w:val="003503A3"/>
    <w:rsid w:val="00350BA0"/>
    <w:rsid w:val="0037708D"/>
    <w:rsid w:val="0039028D"/>
    <w:rsid w:val="003A079D"/>
    <w:rsid w:val="003B423C"/>
    <w:rsid w:val="003C1770"/>
    <w:rsid w:val="003C6291"/>
    <w:rsid w:val="003D07E9"/>
    <w:rsid w:val="003F3CC0"/>
    <w:rsid w:val="003F44EE"/>
    <w:rsid w:val="00403EA0"/>
    <w:rsid w:val="0040650B"/>
    <w:rsid w:val="0045696D"/>
    <w:rsid w:val="0046629A"/>
    <w:rsid w:val="004700F7"/>
    <w:rsid w:val="00477B70"/>
    <w:rsid w:val="0048213A"/>
    <w:rsid w:val="00485096"/>
    <w:rsid w:val="00486AB0"/>
    <w:rsid w:val="00492DD5"/>
    <w:rsid w:val="00492DED"/>
    <w:rsid w:val="004A0833"/>
    <w:rsid w:val="004A56E8"/>
    <w:rsid w:val="004B09F8"/>
    <w:rsid w:val="004B4587"/>
    <w:rsid w:val="004C0DA4"/>
    <w:rsid w:val="004C36A9"/>
    <w:rsid w:val="004C5232"/>
    <w:rsid w:val="004D3AAB"/>
    <w:rsid w:val="004E09E0"/>
    <w:rsid w:val="004E0E68"/>
    <w:rsid w:val="004E4B95"/>
    <w:rsid w:val="004E5923"/>
    <w:rsid w:val="004F2ED3"/>
    <w:rsid w:val="00506B0E"/>
    <w:rsid w:val="00512FA3"/>
    <w:rsid w:val="0052016F"/>
    <w:rsid w:val="00530B5D"/>
    <w:rsid w:val="00530C08"/>
    <w:rsid w:val="005447E2"/>
    <w:rsid w:val="00562BA5"/>
    <w:rsid w:val="00563404"/>
    <w:rsid w:val="00571B45"/>
    <w:rsid w:val="00580396"/>
    <w:rsid w:val="005A423B"/>
    <w:rsid w:val="005A6510"/>
    <w:rsid w:val="005B1A69"/>
    <w:rsid w:val="005C260F"/>
    <w:rsid w:val="005C2BA6"/>
    <w:rsid w:val="005E34A3"/>
    <w:rsid w:val="005F196C"/>
    <w:rsid w:val="005F2196"/>
    <w:rsid w:val="006051CF"/>
    <w:rsid w:val="00607E07"/>
    <w:rsid w:val="00623D14"/>
    <w:rsid w:val="0063309E"/>
    <w:rsid w:val="00633D88"/>
    <w:rsid w:val="00642E3D"/>
    <w:rsid w:val="00654B37"/>
    <w:rsid w:val="00673F88"/>
    <w:rsid w:val="00680780"/>
    <w:rsid w:val="00691782"/>
    <w:rsid w:val="00697D35"/>
    <w:rsid w:val="00697F0C"/>
    <w:rsid w:val="006A0C35"/>
    <w:rsid w:val="006B3821"/>
    <w:rsid w:val="006E46F1"/>
    <w:rsid w:val="006F1846"/>
    <w:rsid w:val="006F2F4A"/>
    <w:rsid w:val="00704297"/>
    <w:rsid w:val="007141AB"/>
    <w:rsid w:val="00717EFF"/>
    <w:rsid w:val="00731FCE"/>
    <w:rsid w:val="00734932"/>
    <w:rsid w:val="007512AC"/>
    <w:rsid w:val="0075548F"/>
    <w:rsid w:val="0076027F"/>
    <w:rsid w:val="00760FE2"/>
    <w:rsid w:val="007634FB"/>
    <w:rsid w:val="00794AEB"/>
    <w:rsid w:val="007A62BD"/>
    <w:rsid w:val="007B1040"/>
    <w:rsid w:val="007B3710"/>
    <w:rsid w:val="007C2C10"/>
    <w:rsid w:val="007D5C03"/>
    <w:rsid w:val="007E16C3"/>
    <w:rsid w:val="00816800"/>
    <w:rsid w:val="00845560"/>
    <w:rsid w:val="00850F3B"/>
    <w:rsid w:val="00852DF2"/>
    <w:rsid w:val="00854502"/>
    <w:rsid w:val="00857E66"/>
    <w:rsid w:val="0086736F"/>
    <w:rsid w:val="00871822"/>
    <w:rsid w:val="008727F8"/>
    <w:rsid w:val="00883841"/>
    <w:rsid w:val="00894F6C"/>
    <w:rsid w:val="008B2BF2"/>
    <w:rsid w:val="008B67AA"/>
    <w:rsid w:val="008C3E92"/>
    <w:rsid w:val="008C6494"/>
    <w:rsid w:val="008C7C20"/>
    <w:rsid w:val="008D67CA"/>
    <w:rsid w:val="008E1A96"/>
    <w:rsid w:val="008E43D1"/>
    <w:rsid w:val="008E5D97"/>
    <w:rsid w:val="008E6793"/>
    <w:rsid w:val="008F066D"/>
    <w:rsid w:val="00900087"/>
    <w:rsid w:val="0090079C"/>
    <w:rsid w:val="00902E66"/>
    <w:rsid w:val="00912273"/>
    <w:rsid w:val="00922E59"/>
    <w:rsid w:val="00926BF1"/>
    <w:rsid w:val="00934C32"/>
    <w:rsid w:val="00937749"/>
    <w:rsid w:val="00940D4A"/>
    <w:rsid w:val="00943711"/>
    <w:rsid w:val="009531EA"/>
    <w:rsid w:val="00963294"/>
    <w:rsid w:val="009702BA"/>
    <w:rsid w:val="00987496"/>
    <w:rsid w:val="00987EA2"/>
    <w:rsid w:val="00996AE4"/>
    <w:rsid w:val="009A3005"/>
    <w:rsid w:val="009A4B4A"/>
    <w:rsid w:val="009A685F"/>
    <w:rsid w:val="009B024C"/>
    <w:rsid w:val="009B3ACD"/>
    <w:rsid w:val="009D0D63"/>
    <w:rsid w:val="009D1D4D"/>
    <w:rsid w:val="009E0BC6"/>
    <w:rsid w:val="009F3368"/>
    <w:rsid w:val="00A02DBC"/>
    <w:rsid w:val="00A103E9"/>
    <w:rsid w:val="00A24CE0"/>
    <w:rsid w:val="00A335AF"/>
    <w:rsid w:val="00A34EEF"/>
    <w:rsid w:val="00A46825"/>
    <w:rsid w:val="00A60CDD"/>
    <w:rsid w:val="00A62315"/>
    <w:rsid w:val="00A66459"/>
    <w:rsid w:val="00A80F78"/>
    <w:rsid w:val="00A902B2"/>
    <w:rsid w:val="00A90BD2"/>
    <w:rsid w:val="00A95A65"/>
    <w:rsid w:val="00AA0997"/>
    <w:rsid w:val="00AA5532"/>
    <w:rsid w:val="00AB332A"/>
    <w:rsid w:val="00AB42F2"/>
    <w:rsid w:val="00AB5BB3"/>
    <w:rsid w:val="00AD5650"/>
    <w:rsid w:val="00B006C6"/>
    <w:rsid w:val="00B32424"/>
    <w:rsid w:val="00B350CD"/>
    <w:rsid w:val="00B42E05"/>
    <w:rsid w:val="00B67122"/>
    <w:rsid w:val="00B731D0"/>
    <w:rsid w:val="00B95877"/>
    <w:rsid w:val="00BA6CE5"/>
    <w:rsid w:val="00BA6D4B"/>
    <w:rsid w:val="00BB39C0"/>
    <w:rsid w:val="00BB3B70"/>
    <w:rsid w:val="00BB7775"/>
    <w:rsid w:val="00C1620D"/>
    <w:rsid w:val="00C25AAC"/>
    <w:rsid w:val="00C5341A"/>
    <w:rsid w:val="00C56FAD"/>
    <w:rsid w:val="00C616EF"/>
    <w:rsid w:val="00C61EB1"/>
    <w:rsid w:val="00C6434C"/>
    <w:rsid w:val="00C81DB1"/>
    <w:rsid w:val="00C83BF1"/>
    <w:rsid w:val="00C90A01"/>
    <w:rsid w:val="00C9478F"/>
    <w:rsid w:val="00C957D7"/>
    <w:rsid w:val="00C957D8"/>
    <w:rsid w:val="00CA1758"/>
    <w:rsid w:val="00CA21F1"/>
    <w:rsid w:val="00CA54A1"/>
    <w:rsid w:val="00CB1800"/>
    <w:rsid w:val="00CB21A8"/>
    <w:rsid w:val="00CC07F2"/>
    <w:rsid w:val="00CD1B2E"/>
    <w:rsid w:val="00CD4872"/>
    <w:rsid w:val="00CD624B"/>
    <w:rsid w:val="00CE5C78"/>
    <w:rsid w:val="00CE6182"/>
    <w:rsid w:val="00CE6998"/>
    <w:rsid w:val="00CE6A43"/>
    <w:rsid w:val="00CF1844"/>
    <w:rsid w:val="00CF4382"/>
    <w:rsid w:val="00D062DD"/>
    <w:rsid w:val="00D1227B"/>
    <w:rsid w:val="00D2080F"/>
    <w:rsid w:val="00D22A18"/>
    <w:rsid w:val="00D33B6F"/>
    <w:rsid w:val="00D356B0"/>
    <w:rsid w:val="00D36E2E"/>
    <w:rsid w:val="00D40FF5"/>
    <w:rsid w:val="00D42310"/>
    <w:rsid w:val="00D44608"/>
    <w:rsid w:val="00D451BC"/>
    <w:rsid w:val="00D461F6"/>
    <w:rsid w:val="00D46B8F"/>
    <w:rsid w:val="00D50D6A"/>
    <w:rsid w:val="00D519D3"/>
    <w:rsid w:val="00D74AEE"/>
    <w:rsid w:val="00D82E3C"/>
    <w:rsid w:val="00D82EC6"/>
    <w:rsid w:val="00DC024D"/>
    <w:rsid w:val="00DC262F"/>
    <w:rsid w:val="00DE113B"/>
    <w:rsid w:val="00DE2F11"/>
    <w:rsid w:val="00DE48C8"/>
    <w:rsid w:val="00DF0DC7"/>
    <w:rsid w:val="00E13265"/>
    <w:rsid w:val="00E17373"/>
    <w:rsid w:val="00E20972"/>
    <w:rsid w:val="00E23C87"/>
    <w:rsid w:val="00E243EE"/>
    <w:rsid w:val="00E52202"/>
    <w:rsid w:val="00E56BF9"/>
    <w:rsid w:val="00E574B8"/>
    <w:rsid w:val="00E71246"/>
    <w:rsid w:val="00E86650"/>
    <w:rsid w:val="00E90789"/>
    <w:rsid w:val="00E90873"/>
    <w:rsid w:val="00E92289"/>
    <w:rsid w:val="00E9563A"/>
    <w:rsid w:val="00EA3BCF"/>
    <w:rsid w:val="00EB27A2"/>
    <w:rsid w:val="00EC5421"/>
    <w:rsid w:val="00EC6110"/>
    <w:rsid w:val="00ED7F0A"/>
    <w:rsid w:val="00EE258E"/>
    <w:rsid w:val="00EE313B"/>
    <w:rsid w:val="00EF21D5"/>
    <w:rsid w:val="00F2095D"/>
    <w:rsid w:val="00F328E8"/>
    <w:rsid w:val="00F35028"/>
    <w:rsid w:val="00F36B33"/>
    <w:rsid w:val="00F40492"/>
    <w:rsid w:val="00F505DC"/>
    <w:rsid w:val="00F61176"/>
    <w:rsid w:val="00F62268"/>
    <w:rsid w:val="00F63FEA"/>
    <w:rsid w:val="00F66E09"/>
    <w:rsid w:val="00F705BD"/>
    <w:rsid w:val="00F771C3"/>
    <w:rsid w:val="00F834C1"/>
    <w:rsid w:val="00FA5B65"/>
    <w:rsid w:val="00FB27DB"/>
    <w:rsid w:val="00FB3BA3"/>
    <w:rsid w:val="00FF0112"/>
    <w:rsid w:val="00FF32E4"/>
    <w:rsid w:val="013664BF"/>
    <w:rsid w:val="0188140E"/>
    <w:rsid w:val="01ED38B1"/>
    <w:rsid w:val="02BD42C6"/>
    <w:rsid w:val="03115550"/>
    <w:rsid w:val="031A3917"/>
    <w:rsid w:val="045A3A6D"/>
    <w:rsid w:val="046C3066"/>
    <w:rsid w:val="0548762F"/>
    <w:rsid w:val="05574968"/>
    <w:rsid w:val="0588248B"/>
    <w:rsid w:val="06190FCC"/>
    <w:rsid w:val="06E1247C"/>
    <w:rsid w:val="074D7A4E"/>
    <w:rsid w:val="07CF5DE6"/>
    <w:rsid w:val="083560E6"/>
    <w:rsid w:val="08521BA7"/>
    <w:rsid w:val="096F2AA3"/>
    <w:rsid w:val="09971276"/>
    <w:rsid w:val="09AE6DEB"/>
    <w:rsid w:val="0ABF7731"/>
    <w:rsid w:val="0B4F518D"/>
    <w:rsid w:val="0BC717E3"/>
    <w:rsid w:val="0C2C79CE"/>
    <w:rsid w:val="0C956D77"/>
    <w:rsid w:val="0CEF0704"/>
    <w:rsid w:val="0E8B27B6"/>
    <w:rsid w:val="0E9F0D81"/>
    <w:rsid w:val="0FCB737A"/>
    <w:rsid w:val="106D4C7E"/>
    <w:rsid w:val="11294B12"/>
    <w:rsid w:val="119A27FD"/>
    <w:rsid w:val="123553DF"/>
    <w:rsid w:val="12867266"/>
    <w:rsid w:val="137F5E32"/>
    <w:rsid w:val="13BF7656"/>
    <w:rsid w:val="144A4F77"/>
    <w:rsid w:val="1473067C"/>
    <w:rsid w:val="147E5C32"/>
    <w:rsid w:val="15C67D73"/>
    <w:rsid w:val="15FE7838"/>
    <w:rsid w:val="161A2C9D"/>
    <w:rsid w:val="16A91EF8"/>
    <w:rsid w:val="16F60F81"/>
    <w:rsid w:val="17155F9A"/>
    <w:rsid w:val="17D80CE7"/>
    <w:rsid w:val="17EA1657"/>
    <w:rsid w:val="18474E49"/>
    <w:rsid w:val="186D36F8"/>
    <w:rsid w:val="18D07033"/>
    <w:rsid w:val="190503CC"/>
    <w:rsid w:val="19434185"/>
    <w:rsid w:val="196D36B1"/>
    <w:rsid w:val="19F811CC"/>
    <w:rsid w:val="1A1D3E28"/>
    <w:rsid w:val="1A2D1039"/>
    <w:rsid w:val="1AAC739E"/>
    <w:rsid w:val="1BA809D0"/>
    <w:rsid w:val="1C3C6502"/>
    <w:rsid w:val="1C421CD3"/>
    <w:rsid w:val="1C725757"/>
    <w:rsid w:val="1D2A7596"/>
    <w:rsid w:val="1EE93359"/>
    <w:rsid w:val="206B3938"/>
    <w:rsid w:val="216C7510"/>
    <w:rsid w:val="220628F4"/>
    <w:rsid w:val="237F749F"/>
    <w:rsid w:val="23946ACE"/>
    <w:rsid w:val="248564AB"/>
    <w:rsid w:val="24A4119C"/>
    <w:rsid w:val="24B45C58"/>
    <w:rsid w:val="2640481D"/>
    <w:rsid w:val="270D0281"/>
    <w:rsid w:val="27D53CC5"/>
    <w:rsid w:val="27F81897"/>
    <w:rsid w:val="28602A53"/>
    <w:rsid w:val="297B398B"/>
    <w:rsid w:val="298567F4"/>
    <w:rsid w:val="2AA66A49"/>
    <w:rsid w:val="2AFA7F16"/>
    <w:rsid w:val="2B207889"/>
    <w:rsid w:val="2B34036D"/>
    <w:rsid w:val="2C0D0876"/>
    <w:rsid w:val="2C2A4472"/>
    <w:rsid w:val="2CA11768"/>
    <w:rsid w:val="2CC30FC5"/>
    <w:rsid w:val="2CE9073A"/>
    <w:rsid w:val="2D7E5173"/>
    <w:rsid w:val="2ECB66E9"/>
    <w:rsid w:val="2F416D1A"/>
    <w:rsid w:val="2F4851E4"/>
    <w:rsid w:val="2FAC333A"/>
    <w:rsid w:val="30611D0B"/>
    <w:rsid w:val="31382090"/>
    <w:rsid w:val="319B7586"/>
    <w:rsid w:val="32EE312E"/>
    <w:rsid w:val="33215ECD"/>
    <w:rsid w:val="341859AF"/>
    <w:rsid w:val="350E769E"/>
    <w:rsid w:val="3525135E"/>
    <w:rsid w:val="35AD0BC3"/>
    <w:rsid w:val="35CA5CBB"/>
    <w:rsid w:val="35F920CD"/>
    <w:rsid w:val="3653439F"/>
    <w:rsid w:val="38BA7F8C"/>
    <w:rsid w:val="38CF601B"/>
    <w:rsid w:val="38D86B67"/>
    <w:rsid w:val="398D6EE0"/>
    <w:rsid w:val="3A072B51"/>
    <w:rsid w:val="3A494F7A"/>
    <w:rsid w:val="3A522D0C"/>
    <w:rsid w:val="3AA44736"/>
    <w:rsid w:val="3AFD3139"/>
    <w:rsid w:val="3B3A1B15"/>
    <w:rsid w:val="3B3E5DD2"/>
    <w:rsid w:val="3C9C5ED7"/>
    <w:rsid w:val="3CD92F92"/>
    <w:rsid w:val="3D5133A3"/>
    <w:rsid w:val="3DCE09DE"/>
    <w:rsid w:val="3E353EED"/>
    <w:rsid w:val="3EB160BB"/>
    <w:rsid w:val="3F8409E7"/>
    <w:rsid w:val="3FAE265F"/>
    <w:rsid w:val="40042BF4"/>
    <w:rsid w:val="402D6306"/>
    <w:rsid w:val="40A4535A"/>
    <w:rsid w:val="40FB02AA"/>
    <w:rsid w:val="41BF2865"/>
    <w:rsid w:val="43326C4D"/>
    <w:rsid w:val="43A843EC"/>
    <w:rsid w:val="44275474"/>
    <w:rsid w:val="44C31AA5"/>
    <w:rsid w:val="453865E6"/>
    <w:rsid w:val="458138DD"/>
    <w:rsid w:val="45923BB2"/>
    <w:rsid w:val="46710BA1"/>
    <w:rsid w:val="47BC1892"/>
    <w:rsid w:val="47E71000"/>
    <w:rsid w:val="49011B42"/>
    <w:rsid w:val="493D1FF9"/>
    <w:rsid w:val="499219E2"/>
    <w:rsid w:val="49C229F0"/>
    <w:rsid w:val="4A41446F"/>
    <w:rsid w:val="4B97782D"/>
    <w:rsid w:val="4BFA3811"/>
    <w:rsid w:val="4C043151"/>
    <w:rsid w:val="4C6205A3"/>
    <w:rsid w:val="4CEC4706"/>
    <w:rsid w:val="4D0A36DE"/>
    <w:rsid w:val="4D4A799A"/>
    <w:rsid w:val="4ECC75E5"/>
    <w:rsid w:val="4EF52220"/>
    <w:rsid w:val="4EF52C2B"/>
    <w:rsid w:val="4F7B5BE4"/>
    <w:rsid w:val="4F7F1CB9"/>
    <w:rsid w:val="4F8C08BA"/>
    <w:rsid w:val="4FE6773D"/>
    <w:rsid w:val="50E429C5"/>
    <w:rsid w:val="51AA7900"/>
    <w:rsid w:val="520D0FB1"/>
    <w:rsid w:val="52260B1B"/>
    <w:rsid w:val="52A85D8B"/>
    <w:rsid w:val="5358625C"/>
    <w:rsid w:val="53730FB4"/>
    <w:rsid w:val="54F55187"/>
    <w:rsid w:val="551C0C9D"/>
    <w:rsid w:val="555C36CE"/>
    <w:rsid w:val="559202CB"/>
    <w:rsid w:val="55E641B0"/>
    <w:rsid w:val="55FA7BA4"/>
    <w:rsid w:val="56024BA5"/>
    <w:rsid w:val="564B5112"/>
    <w:rsid w:val="565165BC"/>
    <w:rsid w:val="565356D9"/>
    <w:rsid w:val="566D2C7F"/>
    <w:rsid w:val="56742262"/>
    <w:rsid w:val="56D73283"/>
    <w:rsid w:val="570A675A"/>
    <w:rsid w:val="57392849"/>
    <w:rsid w:val="573A77AA"/>
    <w:rsid w:val="573F525E"/>
    <w:rsid w:val="57F26F01"/>
    <w:rsid w:val="586165EC"/>
    <w:rsid w:val="595E46CF"/>
    <w:rsid w:val="59611AFC"/>
    <w:rsid w:val="596B7DA4"/>
    <w:rsid w:val="5A46029D"/>
    <w:rsid w:val="5B2221ED"/>
    <w:rsid w:val="5B9C56DD"/>
    <w:rsid w:val="5C207005"/>
    <w:rsid w:val="5C554F53"/>
    <w:rsid w:val="5D0D77E9"/>
    <w:rsid w:val="5DD3055B"/>
    <w:rsid w:val="5FA873D1"/>
    <w:rsid w:val="60001A14"/>
    <w:rsid w:val="60105DBF"/>
    <w:rsid w:val="601F7D7E"/>
    <w:rsid w:val="61EA0F18"/>
    <w:rsid w:val="61FB63FF"/>
    <w:rsid w:val="62043C38"/>
    <w:rsid w:val="62F37E79"/>
    <w:rsid w:val="635A1DAB"/>
    <w:rsid w:val="639C77C2"/>
    <w:rsid w:val="639E0012"/>
    <w:rsid w:val="6505473D"/>
    <w:rsid w:val="658D4BFF"/>
    <w:rsid w:val="65C7652F"/>
    <w:rsid w:val="66F335B8"/>
    <w:rsid w:val="677E2DFB"/>
    <w:rsid w:val="687F3ED3"/>
    <w:rsid w:val="688B0AE0"/>
    <w:rsid w:val="68C079AE"/>
    <w:rsid w:val="69697043"/>
    <w:rsid w:val="69766F07"/>
    <w:rsid w:val="69AC2A06"/>
    <w:rsid w:val="69E268E0"/>
    <w:rsid w:val="6A5B702F"/>
    <w:rsid w:val="6A7A0D56"/>
    <w:rsid w:val="6B7F1F04"/>
    <w:rsid w:val="6B826114"/>
    <w:rsid w:val="6C731274"/>
    <w:rsid w:val="6C7C50A4"/>
    <w:rsid w:val="6CAA2135"/>
    <w:rsid w:val="6CB233F8"/>
    <w:rsid w:val="6CC44DCA"/>
    <w:rsid w:val="6DE42EE7"/>
    <w:rsid w:val="6E3D1AD2"/>
    <w:rsid w:val="6E4E2A48"/>
    <w:rsid w:val="6F1D33CD"/>
    <w:rsid w:val="6F3B6F16"/>
    <w:rsid w:val="700A516E"/>
    <w:rsid w:val="703C6DBC"/>
    <w:rsid w:val="70601293"/>
    <w:rsid w:val="70646658"/>
    <w:rsid w:val="70C55D5D"/>
    <w:rsid w:val="734462F8"/>
    <w:rsid w:val="739B2599"/>
    <w:rsid w:val="73B252AF"/>
    <w:rsid w:val="73C864B5"/>
    <w:rsid w:val="74C06EB5"/>
    <w:rsid w:val="74C52047"/>
    <w:rsid w:val="764E4621"/>
    <w:rsid w:val="768A4BA1"/>
    <w:rsid w:val="76BE0AD6"/>
    <w:rsid w:val="77013629"/>
    <w:rsid w:val="770603A0"/>
    <w:rsid w:val="77C648DF"/>
    <w:rsid w:val="78320EC2"/>
    <w:rsid w:val="78936C2A"/>
    <w:rsid w:val="791960B6"/>
    <w:rsid w:val="79424E4A"/>
    <w:rsid w:val="799F6FB0"/>
    <w:rsid w:val="7A7E246E"/>
    <w:rsid w:val="7B4146B9"/>
    <w:rsid w:val="7BD13EA0"/>
    <w:rsid w:val="7BFA5C44"/>
    <w:rsid w:val="7CAE3C9F"/>
    <w:rsid w:val="7D016938"/>
    <w:rsid w:val="7D5471E5"/>
    <w:rsid w:val="7D5B0322"/>
    <w:rsid w:val="7D664865"/>
    <w:rsid w:val="7DB85B03"/>
    <w:rsid w:val="7DEC75CE"/>
    <w:rsid w:val="7E2F2768"/>
    <w:rsid w:val="7E52770E"/>
    <w:rsid w:val="7EB87763"/>
    <w:rsid w:val="7F2C620A"/>
    <w:rsid w:val="7FBA44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toc 3"/>
    <w:basedOn w:val="1"/>
    <w:next w:val="1"/>
    <w:qFormat/>
    <w:uiPriority w:val="39"/>
    <w:pPr>
      <w:ind w:left="480"/>
      <w:jc w:val="left"/>
    </w:pPr>
    <w:rPr>
      <w:rFonts w:ascii="Times New Roman" w:hAnsi="Times New Roman" w:eastAsia="宋体" w:cs="Times New Roman"/>
      <w:i/>
      <w:iCs/>
      <w:color w:val="0000FF"/>
      <w:sz w:val="20"/>
      <w:szCs w:val="20"/>
    </w:rPr>
  </w:style>
  <w:style w:type="paragraph" w:styleId="5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  <w:szCs w:val="20"/>
    </w:rPr>
  </w:style>
  <w:style w:type="paragraph" w:styleId="6">
    <w:name w:val="Date"/>
    <w:basedOn w:val="1"/>
    <w:next w:val="1"/>
    <w:link w:val="55"/>
    <w:qFormat/>
    <w:uiPriority w:val="0"/>
    <w:pPr>
      <w:ind w:left="100" w:leftChars="2500"/>
    </w:pPr>
  </w:style>
  <w:style w:type="paragraph" w:styleId="7">
    <w:name w:val="Balloon Text"/>
    <w:basedOn w:val="1"/>
    <w:link w:val="56"/>
    <w:qFormat/>
    <w:uiPriority w:val="0"/>
    <w:rPr>
      <w:sz w:val="18"/>
      <w:szCs w:val="18"/>
    </w:rPr>
  </w:style>
  <w:style w:type="paragraph" w:styleId="8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paragraph" w:styleId="11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3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FollowedHyperlink"/>
    <w:basedOn w:val="15"/>
    <w:qFormat/>
    <w:uiPriority w:val="0"/>
    <w:rPr>
      <w:color w:val="000000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  <w:rPr>
      <w:i/>
      <w:iCs/>
    </w:rPr>
  </w:style>
  <w:style w:type="character" w:styleId="20">
    <w:name w:val="Hyperlink"/>
    <w:basedOn w:val="15"/>
    <w:qFormat/>
    <w:uiPriority w:val="0"/>
    <w:rPr>
      <w:color w:val="000000"/>
      <w:u w:val="none"/>
    </w:rPr>
  </w:style>
  <w:style w:type="character" w:styleId="21">
    <w:name w:val="HTML Code"/>
    <w:basedOn w:val="1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2">
    <w:name w:val="HTML Keyboard"/>
    <w:basedOn w:val="15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4">
    <w:name w:val="blue"/>
    <w:basedOn w:val="15"/>
    <w:qFormat/>
    <w:uiPriority w:val="0"/>
    <w:rPr>
      <w:color w:val="0371C6"/>
      <w:sz w:val="21"/>
      <w:szCs w:val="21"/>
    </w:rPr>
  </w:style>
  <w:style w:type="character" w:customStyle="1" w:styleId="25">
    <w:name w:val="right"/>
    <w:basedOn w:val="15"/>
    <w:qFormat/>
    <w:uiPriority w:val="0"/>
    <w:rPr>
      <w:color w:val="999999"/>
      <w:sz w:val="18"/>
      <w:szCs w:val="18"/>
    </w:rPr>
  </w:style>
  <w:style w:type="character" w:customStyle="1" w:styleId="26">
    <w:name w:val="red"/>
    <w:basedOn w:val="15"/>
    <w:qFormat/>
    <w:uiPriority w:val="0"/>
    <w:rPr>
      <w:color w:val="FF0000"/>
      <w:sz w:val="18"/>
      <w:szCs w:val="18"/>
    </w:rPr>
  </w:style>
  <w:style w:type="character" w:customStyle="1" w:styleId="27">
    <w:name w:val="red1"/>
    <w:basedOn w:val="15"/>
    <w:qFormat/>
    <w:uiPriority w:val="0"/>
    <w:rPr>
      <w:color w:val="FF0000"/>
      <w:sz w:val="18"/>
      <w:szCs w:val="18"/>
    </w:rPr>
  </w:style>
  <w:style w:type="character" w:customStyle="1" w:styleId="28">
    <w:name w:val="red2"/>
    <w:basedOn w:val="15"/>
    <w:qFormat/>
    <w:uiPriority w:val="0"/>
    <w:rPr>
      <w:color w:val="FF0000"/>
    </w:rPr>
  </w:style>
  <w:style w:type="character" w:customStyle="1" w:styleId="29">
    <w:name w:val="green"/>
    <w:basedOn w:val="15"/>
    <w:qFormat/>
    <w:uiPriority w:val="0"/>
    <w:rPr>
      <w:color w:val="66AE00"/>
      <w:sz w:val="18"/>
      <w:szCs w:val="18"/>
    </w:rPr>
  </w:style>
  <w:style w:type="character" w:customStyle="1" w:styleId="30">
    <w:name w:val="green1"/>
    <w:basedOn w:val="15"/>
    <w:qFormat/>
    <w:uiPriority w:val="0"/>
    <w:rPr>
      <w:color w:val="66AE00"/>
      <w:sz w:val="18"/>
      <w:szCs w:val="18"/>
    </w:rPr>
  </w:style>
  <w:style w:type="character" w:customStyle="1" w:styleId="31">
    <w:name w:val="hover23"/>
    <w:basedOn w:val="15"/>
    <w:qFormat/>
    <w:uiPriority w:val="0"/>
  </w:style>
  <w:style w:type="character" w:customStyle="1" w:styleId="32">
    <w:name w:val="gb-jt"/>
    <w:basedOn w:val="15"/>
    <w:qFormat/>
    <w:uiPriority w:val="0"/>
  </w:style>
  <w:style w:type="character" w:customStyle="1" w:styleId="33">
    <w:name w:val="页眉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页脚 Char"/>
    <w:basedOn w:val="15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hover25"/>
    <w:basedOn w:val="15"/>
    <w:qFormat/>
    <w:uiPriority w:val="0"/>
  </w:style>
  <w:style w:type="character" w:customStyle="1" w:styleId="36">
    <w:name w:val="hover"/>
    <w:basedOn w:val="15"/>
    <w:qFormat/>
    <w:uiPriority w:val="0"/>
  </w:style>
  <w:style w:type="character" w:customStyle="1" w:styleId="37">
    <w:name w:val="red3"/>
    <w:basedOn w:val="15"/>
    <w:qFormat/>
    <w:uiPriority w:val="0"/>
    <w:rPr>
      <w:color w:val="FF0000"/>
    </w:rPr>
  </w:style>
  <w:style w:type="paragraph" w:customStyle="1" w:styleId="38">
    <w:name w:val="普通(网站)1"/>
    <w:basedOn w:val="1"/>
    <w:qFormat/>
    <w:uiPriority w:val="0"/>
    <w:rPr>
      <w:rFonts w:ascii="Calibri" w:hAnsi="Calibri" w:eastAsia="宋体" w:cs="Times New Roman"/>
      <w:sz w:val="24"/>
    </w:rPr>
  </w:style>
  <w:style w:type="character" w:customStyle="1" w:styleId="39">
    <w:name w:val="second"/>
    <w:basedOn w:val="15"/>
    <w:qFormat/>
    <w:uiPriority w:val="0"/>
  </w:style>
  <w:style w:type="character" w:customStyle="1" w:styleId="40">
    <w:name w:val="done"/>
    <w:basedOn w:val="15"/>
    <w:qFormat/>
    <w:uiPriority w:val="0"/>
    <w:rPr>
      <w:color w:val="389E0D"/>
    </w:rPr>
  </w:style>
  <w:style w:type="character" w:customStyle="1" w:styleId="41">
    <w:name w:val="after"/>
    <w:basedOn w:val="15"/>
    <w:qFormat/>
    <w:uiPriority w:val="0"/>
    <w:rPr>
      <w:sz w:val="75"/>
      <w:szCs w:val="75"/>
    </w:rPr>
  </w:style>
  <w:style w:type="character" w:customStyle="1" w:styleId="42">
    <w:name w:val="after1"/>
    <w:basedOn w:val="15"/>
    <w:qFormat/>
    <w:uiPriority w:val="0"/>
    <w:rPr>
      <w:sz w:val="30"/>
      <w:szCs w:val="30"/>
    </w:rPr>
  </w:style>
  <w:style w:type="character" w:customStyle="1" w:styleId="43">
    <w:name w:val="last-child1"/>
    <w:basedOn w:val="15"/>
    <w:qFormat/>
    <w:uiPriority w:val="0"/>
  </w:style>
  <w:style w:type="character" w:customStyle="1" w:styleId="44">
    <w:name w:val="last-child2"/>
    <w:basedOn w:val="15"/>
    <w:qFormat/>
    <w:uiPriority w:val="0"/>
  </w:style>
  <w:style w:type="character" w:customStyle="1" w:styleId="45">
    <w:name w:val="t1"/>
    <w:basedOn w:val="15"/>
    <w:qFormat/>
    <w:uiPriority w:val="0"/>
  </w:style>
  <w:style w:type="character" w:customStyle="1" w:styleId="46">
    <w:name w:val="t11"/>
    <w:basedOn w:val="15"/>
    <w:qFormat/>
    <w:uiPriority w:val="0"/>
  </w:style>
  <w:style w:type="character" w:customStyle="1" w:styleId="47">
    <w:name w:val="undone"/>
    <w:basedOn w:val="15"/>
    <w:qFormat/>
    <w:uiPriority w:val="0"/>
    <w:rPr>
      <w:color w:val="8D8D93"/>
    </w:rPr>
  </w:style>
  <w:style w:type="character" w:customStyle="1" w:styleId="48">
    <w:name w:val="doing"/>
    <w:basedOn w:val="15"/>
    <w:qFormat/>
    <w:uiPriority w:val="0"/>
    <w:rPr>
      <w:color w:val="FF0000"/>
    </w:rPr>
  </w:style>
  <w:style w:type="paragraph" w:customStyle="1" w:styleId="49">
    <w:name w:val="_Style 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1">
    <w:name w:val="after2"/>
    <w:basedOn w:val="15"/>
    <w:qFormat/>
    <w:uiPriority w:val="0"/>
    <w:rPr>
      <w:sz w:val="30"/>
      <w:szCs w:val="30"/>
    </w:rPr>
  </w:style>
  <w:style w:type="character" w:customStyle="1" w:styleId="52">
    <w:name w:val="after3"/>
    <w:basedOn w:val="15"/>
    <w:qFormat/>
    <w:uiPriority w:val="0"/>
    <w:rPr>
      <w:sz w:val="75"/>
      <w:szCs w:val="75"/>
    </w:rPr>
  </w:style>
  <w:style w:type="paragraph" w:customStyle="1" w:styleId="53">
    <w:name w:val="_Style 5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4">
    <w:name w:val="_Style 5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5">
    <w:name w:val="日期 Char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56">
    <w:name w:val="批注框文本 Char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57">
    <w:name w:val="_Style 5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last-child"/>
    <w:basedOn w:val="15"/>
    <w:qFormat/>
    <w:uiPriority w:val="0"/>
  </w:style>
  <w:style w:type="paragraph" w:customStyle="1" w:styleId="60">
    <w:name w:val="_Style 5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1">
    <w:name w:val="_Style 6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2">
    <w:name w:val="_Style 6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3">
    <w:name w:val="_Style 6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4">
    <w:name w:val="active4"/>
    <w:basedOn w:val="15"/>
    <w:qFormat/>
    <w:uiPriority w:val="0"/>
    <w:rPr>
      <w:color w:val="FFFFFF"/>
      <w:shd w:val="clear" w:fill="2B7AFC"/>
    </w:rPr>
  </w:style>
  <w:style w:type="character" w:customStyle="1" w:styleId="65">
    <w:name w:val="hover24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1479</Words>
  <Characters>1680</Characters>
  <Lines>1</Lines>
  <Paragraphs>1</Paragraphs>
  <TotalTime>4</TotalTime>
  <ScaleCrop>false</ScaleCrop>
  <LinksUpToDate>false</LinksUpToDate>
  <CharactersWithSpaces>1690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2019-08-27T05:58:00Z</dcterms:created>
  <dc:creator>Administrator</dc:creator>
  <cp:lastModifiedBy>许昌市坤宇项目管理有限公司:郑晓峰</cp:lastModifiedBy>
  <cp:lastPrinted>2024-12-20T06:32:00Z</cp:lastPrinted>
  <dcterms:modified xsi:type="dcterms:W3CDTF">2024-12-20T10:00:32Z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30DBB95350B94C169AA64C8C3E1B0A90</vt:lpwstr>
  </property>
</Properties>
</file>