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FEB24">
      <w:r>
        <w:drawing>
          <wp:inline distT="0" distB="0" distL="114300" distR="114300">
            <wp:extent cx="5269230" cy="530352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145020"/>
            <wp:effectExtent l="0" t="0" r="254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74199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2026-01-07T10:10:47Z</dcterms:created>
  <dc:creator>HiWin10</dc:creator>
  <cp:lastModifiedBy>HiWin10</cp:lastModifiedBy>
  <dcterms:modified xsi:type="dcterms:W3CDTF">2026-01-07T10:14:58Z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eyJoZGlkIjoiNDMwN2U3NGE2ODFiZjJjMWYzZDQ2ZTQxOTNlYzkyYmEiLCJ1c2VySWQiOiIxNzcwNzAzNzA5In0=</vt:lpwstr>
  </property>
  <property fmtid="{D5CDD505-2E9C-101B-9397-08002B2CF9AE}" pid="4" name="ICV">
    <vt:lpwstr>BEFA655881434A77AC579EE3E0ED16E0_12</vt:lpwstr>
  </property>
</Properties>
</file>