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D76ADC">
      <w:r>
        <w:drawing>
          <wp:inline distT="0" distB="0" distL="114300" distR="114300">
            <wp:extent cx="5271770" cy="6539865"/>
            <wp:effectExtent l="0" t="0" r="508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194425"/>
            <wp:effectExtent l="0" t="0" r="698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24090"/>
            <wp:effectExtent l="0" t="0" r="317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35850"/>
            <wp:effectExtent l="0" t="0" r="381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63460"/>
            <wp:effectExtent l="0" t="0" r="762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69480"/>
            <wp:effectExtent l="0" t="0" r="444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190105"/>
            <wp:effectExtent l="0" t="0" r="508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202805"/>
            <wp:effectExtent l="0" t="0" r="508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74865"/>
            <wp:effectExtent l="0" t="0" r="762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7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8B3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2026-02-11T01:40:00Z</dcterms:created>
  <dc:creator>Administrator</dc:creator>
  <cp:lastModifiedBy>Administrator</cp:lastModifiedBy>
  <dcterms:modified xsi:type="dcterms:W3CDTF">2026-02-11T01:42:43Z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eyJoZGlkIjoiNGE3ZjliMjI0MTgzMThhM2Y2N2NlNjI2ODI3MjQ2NTAiLCJ1c2VySWQiOiI4Mjc5NTY1MzYifQ==</vt:lpwstr>
  </property>
  <property fmtid="{D5CDD505-2E9C-101B-9397-08002B2CF9AE}" pid="4" name="ICV">
    <vt:lpwstr>65FB9106F9364EAD81CA68D4147D31A4_12</vt:lpwstr>
  </property>
</Properties>
</file>