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0D84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87490" cy="7407910"/>
            <wp:effectExtent l="0" t="0" r="3810" b="2540"/>
            <wp:docPr id="1" name="图片 1" descr="bb604040c68e1ccf44d8441fccd89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604040c68e1ccf44d8441fccd895e"/>
                    <pic:cNvPicPr>
                      <a:picLocks noChangeAspect="1"/>
                    </pic:cNvPicPr>
                  </pic:nvPicPr>
                  <pic:blipFill>
                    <a:blip r:embed="rId4"/>
                    <a:srcRect l="4412"/>
                    <a:stretch>
                      <a:fillRect/>
                    </a:stretch>
                  </pic:blipFill>
                  <pic:spPr>
                    <a:xfrm>
                      <a:off x="0" y="0"/>
                      <a:ext cx="6587490" cy="740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83350" cy="7610475"/>
            <wp:effectExtent l="0" t="0" r="0" b="0"/>
            <wp:docPr id="2" name="图片 2" descr="d3cd3963272b61c5290a12c8a3c6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3cd3963272b61c5290a12c8a3c6480"/>
                    <pic:cNvPicPr>
                      <a:picLocks noChangeAspect="1"/>
                    </pic:cNvPicPr>
                  </pic:nvPicPr>
                  <pic:blipFill>
                    <a:blip r:embed="rId5"/>
                    <a:srcRect l="6433"/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62B4294"/>
    <w:rsid w:val="44B74D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3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2025-01-06T08:04:49Z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eyJoZGlkIjoiZjM2ZTkwNTE0YjA0YzEwY2JiMzFkZjVmNjRjNDY2NWUifQ==</vt:lpwstr>
  </property>
  <property fmtid="{D5CDD505-2E9C-101B-9397-08002B2CF9AE}" pid="4" name="ICV">
    <vt:lpwstr>4B78AC8BC6FE48B69CFCA416CC99F765_12</vt:lpwstr>
  </property>
</Properties>
</file>