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-995680</wp:posOffset>
            </wp:positionH>
            <wp:positionV relativeFrom="paragraph">
              <wp:posOffset>-597535</wp:posOffset>
            </wp:positionV>
            <wp:extent cx="7061200" cy="9596120"/>
            <wp:effectExtent l="0" t="0" r="0" b="5080"/>
            <wp:wrapNone/>
            <wp:docPr id="1" name="图片 1" descr="评标委员会成员信用承诺书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评标委员会成员信用承诺书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959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-977265</wp:posOffset>
            </wp:positionH>
            <wp:positionV relativeFrom="paragraph">
              <wp:posOffset>-754380</wp:posOffset>
            </wp:positionV>
            <wp:extent cx="7179945" cy="9845040"/>
            <wp:effectExtent l="0" t="0" r="8255" b="10160"/>
            <wp:wrapNone/>
            <wp:docPr id="2" name="图片 2" descr="cfda4e3164645dc0eff8e3b94c7ad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fda4e3164645dc0eff8e3b94c7adf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9945" cy="984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YTFhM2I5MmFhODA2OTlkMTAxYzFlNjY2YzQxZjMifQ=="/>
  </w:docVars>
  <w:rsids>
    <w:rsidRoot w:val="40416625"/>
    <w:rsid w:val="4041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2024-06-01T07:22:00Z</dcterms:created>
  <dc:creator>.</dc:creator>
  <cp:lastModifiedBy>.</cp:lastModifiedBy>
  <dcterms:modified xsi:type="dcterms:W3CDTF">2024-06-01T07:23:25Z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A48B11E262E64707858940238A63CA28_11</vt:lpwstr>
  </property>
</Properties>
</file>