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2B02">
      <w:r>
        <w:drawing>
          <wp:inline distT="0" distB="0" distL="114300" distR="114300">
            <wp:extent cx="5271770" cy="4415155"/>
            <wp:effectExtent l="0" t="0" r="1143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41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2025-10-16T01:45:09Z</dcterms:created>
  <dc:creator>lenovo</dc:creator>
  <cp:lastModifiedBy>WPS_1546396024</cp:lastModifiedBy>
  <dcterms:modified xsi:type="dcterms:W3CDTF">2025-10-16T01:45:20Z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eyJoZGlkIjoiMTBiYjVjYTkzZTI4NTE3ODIzMGMwMDM5ZmI3NTU1NTEiLCJ1c2VySWQiOiI0NTI3MDExOTkifQ==</vt:lpwstr>
  </property>
  <property fmtid="{D5CDD505-2E9C-101B-9397-08002B2CF9AE}" pid="4" name="ICV">
    <vt:lpwstr>C54C090F841147D080242CC96CCCD8AB_12</vt:lpwstr>
  </property>
</Properties>
</file>