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63000" cy="5866765"/>
            <wp:effectExtent l="0" t="0" r="635" b="0"/>
            <wp:docPr id="1" name="图片 1" descr="fe140bae6d877f457b629a5ac8a4c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140bae6d877f457b629a5ac8a4cb7"/>
                    <pic:cNvPicPr>
                      <a:picLocks noChangeAspect="1"/>
                    </pic:cNvPicPr>
                  </pic:nvPicPr>
                  <pic:blipFill>
                    <a:blip r:embed="rId4"/>
                    <a:srcRect t="5810" r="3888" b="839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63000" cy="586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01635" cy="6001385"/>
            <wp:effectExtent l="0" t="0" r="18415" b="18415"/>
            <wp:docPr id="2" name="图片 2" descr="35b5a2e65a18492b55b125bb2176b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b5a2e65a18492b55b125bb2176b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01635" cy="600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48905" cy="5811520"/>
            <wp:effectExtent l="0" t="0" r="17780" b="4445"/>
            <wp:docPr id="3" name="图片 3" descr="580db80ed14f63eaf31ea63818ca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0db80ed14f63eaf31ea63818ca0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48905" cy="581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864475" cy="5898515"/>
            <wp:effectExtent l="0" t="0" r="6985" b="3175"/>
            <wp:docPr id="4" name="图片 4" descr="fa140cca8dd80bdf068e8dfbdd703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140cca8dd80bdf068e8dfbdd7037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64475" cy="589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NDBiMGMzMGQzNmQyOTdlYzc5NDUyMGUzNDI5ZDkifQ=="/>
  </w:docVars>
  <w:rsids>
    <w:rsidRoot w:val="4BF02EFF"/>
    <w:rsid w:val="4BF0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2024-03-11T03:02:00Z</dcterms:created>
  <dc:creator>君子自强不息。</dc:creator>
  <cp:lastModifiedBy>君子自强不息。</cp:lastModifiedBy>
  <dcterms:modified xsi:type="dcterms:W3CDTF">2024-03-11T03:04:19Z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D92E84C3AB5B4457A351CBA7FACC057E_11</vt:lpwstr>
  </property>
</Properties>
</file>