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I</w:t>
      </w:r>
      <w:bookmarkStart w:id="393" w:name="_GoBack"/>
      <w:bookmarkEnd w:id="393"/>
      <w:r>
        <w:rPr>
          <w:rFonts w:hint="eastAsia" w:eastAsia="宋体"/>
          <w:b/>
          <w:sz w:val="48"/>
          <w:lang w:val="en-US" w:eastAsia="zh-CN"/>
        </w:rPr>
        <w:t xml:space="preserve">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0CAE6D23">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709D8967">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00868220"/>
      <w:bookmarkStart w:id="6" w:name="_Toc390104731"/>
      <w:bookmarkStart w:id="7" w:name="_Toc389067600"/>
      <w:bookmarkStart w:id="8" w:name="_Toc371008378"/>
      <w:bookmarkStart w:id="9" w:name="_Toc13833120"/>
      <w:bookmarkStart w:id="10" w:name="_Toc530126038"/>
      <w:bookmarkStart w:id="11" w:name="_Toc12765"/>
      <w:bookmarkStart w:id="12" w:name="_Toc1563"/>
      <w:bookmarkStart w:id="13" w:name="_Toc388976907"/>
      <w:bookmarkStart w:id="14" w:name="_Toc420318732"/>
      <w:bookmarkStart w:id="15" w:name="_Toc371093816"/>
      <w:bookmarkStart w:id="16" w:name="_Toc978"/>
      <w:bookmarkStart w:id="17" w:name="_Toc316462778"/>
      <w:bookmarkStart w:id="18" w:name="_Toc388951952"/>
      <w:bookmarkStart w:id="19" w:name="_Toc5623"/>
      <w:bookmarkStart w:id="20" w:name="_Toc14270"/>
      <w:bookmarkStart w:id="21" w:name="_Toc351562916"/>
      <w:bookmarkStart w:id="22" w:name="_Toc520811301"/>
      <w:bookmarkStart w:id="23" w:name="_Toc387746381"/>
      <w:bookmarkStart w:id="24" w:name="_Toc386126336"/>
      <w:bookmarkStart w:id="25" w:name="_Toc388951865"/>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16296"/>
      <w:bookmarkStart w:id="62" w:name="_Toc24745"/>
      <w:bookmarkStart w:id="63" w:name="_Toc6"/>
      <w:r>
        <w:br w:type="page"/>
      </w:r>
    </w:p>
    <w:p w14:paraId="438F7F7F">
      <w:pPr>
        <w:pStyle w:val="2"/>
        <w:spacing w:line="360" w:lineRule="auto"/>
        <w:rPr>
          <w:rFonts w:cs="宋体"/>
          <w:sz w:val="24"/>
          <w:szCs w:val="24"/>
        </w:rPr>
      </w:pPr>
      <w:bookmarkStart w:id="64" w:name="_Toc31005"/>
      <w:bookmarkStart w:id="65" w:name="_Toc5918"/>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5420"/>
      <w:bookmarkStart w:id="68" w:name="_Toc13145"/>
      <w:bookmarkStart w:id="69" w:name="_Toc7506"/>
      <w:bookmarkStart w:id="70" w:name="_Toc8327"/>
      <w:bookmarkStart w:id="71" w:name="_Toc31537"/>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29275"/>
      <w:bookmarkStart w:id="79" w:name="_Toc29493"/>
      <w:bookmarkStart w:id="80" w:name="_Toc184635073"/>
      <w:bookmarkStart w:id="81" w:name="_Toc298"/>
      <w:bookmarkStart w:id="82" w:name="_Toc32730"/>
      <w:bookmarkStart w:id="83" w:name="_Toc720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27425"/>
      <w:bookmarkStart w:id="161" w:name="_Toc424801316"/>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375C13FB">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0CB4DF9E">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1862C1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73536DBA">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38B0563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40DC3174">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51A49EB3">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3FAA3145">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396A3AC4">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22735"/>
      <w:bookmarkStart w:id="278" w:name="_Toc30449"/>
      <w:bookmarkStart w:id="279" w:name="_Toc5859"/>
      <w:bookmarkStart w:id="280" w:name="_Toc267581291"/>
      <w:bookmarkStart w:id="281" w:name="_Toc267581731"/>
      <w:bookmarkStart w:id="282" w:name="_Toc184635137"/>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7785"/>
      <w:bookmarkStart w:id="284" w:name="_Toc9381"/>
      <w:bookmarkStart w:id="285" w:name="_Toc6174"/>
      <w:bookmarkStart w:id="286" w:name="_Toc16590"/>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3713"/>
      <w:bookmarkStart w:id="288" w:name="_Toc3565"/>
      <w:bookmarkStart w:id="289" w:name="_Toc67"/>
      <w:bookmarkStart w:id="290" w:name="_Toc184635138"/>
      <w:bookmarkStart w:id="291" w:name="_Toc248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22503"/>
      <w:bookmarkStart w:id="293" w:name="_Toc27486"/>
      <w:bookmarkStart w:id="294" w:name="_Toc23773"/>
      <w:bookmarkStart w:id="295" w:name="_Toc22038"/>
      <w:bookmarkStart w:id="296" w:name="_Toc430020800"/>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5078"/>
      <w:bookmarkStart w:id="306" w:name="_Toc25747"/>
      <w:bookmarkStart w:id="307" w:name="_Toc428775652"/>
      <w:bookmarkStart w:id="308" w:name="_Toc21351"/>
      <w:bookmarkStart w:id="309" w:name="_Toc10805"/>
      <w:bookmarkStart w:id="310" w:name="_Toc430020803"/>
      <w:bookmarkStart w:id="311" w:name="_Toc428882016"/>
      <w:bookmarkStart w:id="312" w:name="_Toc430020804"/>
      <w:bookmarkStart w:id="313" w:name="_Toc428775653"/>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775656"/>
      <w:bookmarkStart w:id="317" w:name="_Toc430020805"/>
      <w:bookmarkStart w:id="318" w:name="_Toc428882017"/>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30020808"/>
      <w:bookmarkStart w:id="344" w:name="_Toc428775699"/>
      <w:bookmarkStart w:id="345" w:name="_Toc428882020"/>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0928855E">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21300"/>
      <w:bookmarkStart w:id="371" w:name="_Toc4132"/>
      <w:bookmarkStart w:id="372" w:name="_Toc25636"/>
      <w:bookmarkStart w:id="373" w:name="_Toc6167"/>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0989"/>
      <w:bookmarkStart w:id="375" w:name="_Toc24001"/>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5860A7F7">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3"/>
      <w:bookmarkStart w:id="392" w:name="OLE_LINK14"/>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6FA79306">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7592A3BC">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22AD190D">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EB81B0E"/>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2024-09-20T09:10:02Z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